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319" w:rsidRPr="002C37B9" w:rsidRDefault="002B7CDF" w:rsidP="00082B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7B9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082BCF" w:rsidRPr="002C37B9" w:rsidRDefault="00E63168" w:rsidP="00082BCF">
      <w:pPr>
        <w:pStyle w:val="Default"/>
        <w:jc w:val="center"/>
        <w:rPr>
          <w:b/>
        </w:rPr>
      </w:pPr>
      <w:r w:rsidRPr="002C37B9">
        <w:rPr>
          <w:b/>
          <w:bCs/>
        </w:rPr>
        <w:t xml:space="preserve">об исполнении </w:t>
      </w:r>
      <w:r w:rsidR="00082BCF" w:rsidRPr="002C37B9">
        <w:rPr>
          <w:b/>
          <w:bCs/>
        </w:rPr>
        <w:t>Комплексной антикоррупционной программы</w:t>
      </w:r>
    </w:p>
    <w:p w:rsidR="00082BCF" w:rsidRPr="002C37B9" w:rsidRDefault="00082BCF" w:rsidP="00916A6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37B9">
        <w:rPr>
          <w:rFonts w:ascii="Times New Roman" w:hAnsi="Times New Roman" w:cs="Times New Roman"/>
          <w:b/>
          <w:bCs/>
          <w:sz w:val="24"/>
          <w:szCs w:val="24"/>
        </w:rPr>
        <w:t>Нижнекамского му</w:t>
      </w:r>
      <w:r w:rsidR="003E5233" w:rsidRPr="002C37B9">
        <w:rPr>
          <w:rFonts w:ascii="Times New Roman" w:hAnsi="Times New Roman" w:cs="Times New Roman"/>
          <w:b/>
          <w:bCs/>
          <w:sz w:val="24"/>
          <w:szCs w:val="24"/>
        </w:rPr>
        <w:t>ниципального района на 2015-202</w:t>
      </w:r>
      <w:r w:rsidR="00167681" w:rsidRPr="002C37B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C37B9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  <w:r w:rsidR="003E5233" w:rsidRPr="002C37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1DB9" w:rsidRPr="002C37B9">
        <w:rPr>
          <w:rFonts w:ascii="Times New Roman" w:hAnsi="Times New Roman" w:cs="Times New Roman"/>
          <w:b/>
          <w:bCs/>
          <w:sz w:val="24"/>
          <w:szCs w:val="24"/>
        </w:rPr>
        <w:t>за 1</w:t>
      </w:r>
      <w:r w:rsidR="00167681" w:rsidRPr="002C37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1DB9" w:rsidRPr="002C37B9">
        <w:rPr>
          <w:rFonts w:ascii="Times New Roman" w:hAnsi="Times New Roman" w:cs="Times New Roman"/>
          <w:b/>
          <w:bCs/>
          <w:sz w:val="24"/>
          <w:szCs w:val="24"/>
        </w:rPr>
        <w:t xml:space="preserve">квартал 2020 </w:t>
      </w:r>
      <w:r w:rsidR="003E5233" w:rsidRPr="002C37B9">
        <w:rPr>
          <w:rFonts w:ascii="Times New Roman" w:hAnsi="Times New Roman" w:cs="Times New Roman"/>
          <w:b/>
          <w:bCs/>
          <w:sz w:val="24"/>
          <w:szCs w:val="24"/>
        </w:rPr>
        <w:t>года</w:t>
      </w:r>
      <w:r w:rsidR="00485BF9" w:rsidRPr="002C37B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B7CDF" w:rsidRPr="002C37B9" w:rsidRDefault="002B7CDF" w:rsidP="00082BCF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675"/>
        <w:gridCol w:w="4111"/>
        <w:gridCol w:w="1985"/>
        <w:gridCol w:w="8646"/>
      </w:tblGrid>
      <w:tr w:rsidR="007E10BB" w:rsidRPr="002C37B9" w:rsidTr="00921DB9">
        <w:tc>
          <w:tcPr>
            <w:tcW w:w="675" w:type="dxa"/>
          </w:tcPr>
          <w:p w:rsidR="007E10BB" w:rsidRPr="002C37B9" w:rsidRDefault="007E10BB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/н</w:t>
            </w:r>
          </w:p>
        </w:tc>
        <w:tc>
          <w:tcPr>
            <w:tcW w:w="4111" w:type="dxa"/>
          </w:tcPr>
          <w:p w:rsidR="007E10BB" w:rsidRPr="002C37B9" w:rsidRDefault="00A3339B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E10BB" w:rsidRPr="002C37B9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</w:p>
        </w:tc>
        <w:tc>
          <w:tcPr>
            <w:tcW w:w="1985" w:type="dxa"/>
          </w:tcPr>
          <w:p w:rsidR="007E10BB" w:rsidRPr="002C37B9" w:rsidRDefault="00A3339B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10BB" w:rsidRPr="002C37B9">
              <w:rPr>
                <w:rFonts w:ascii="Times New Roman" w:hAnsi="Times New Roman" w:cs="Times New Roman"/>
                <w:sz w:val="24"/>
                <w:szCs w:val="24"/>
              </w:rPr>
              <w:t>сполнитель</w:t>
            </w:r>
          </w:p>
        </w:tc>
        <w:tc>
          <w:tcPr>
            <w:tcW w:w="8646" w:type="dxa"/>
          </w:tcPr>
          <w:p w:rsidR="007E10BB" w:rsidRPr="002C37B9" w:rsidRDefault="007E10BB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7E10BB" w:rsidRPr="002C37B9" w:rsidTr="00921DB9">
        <w:tc>
          <w:tcPr>
            <w:tcW w:w="675" w:type="dxa"/>
          </w:tcPr>
          <w:p w:rsidR="007E10BB" w:rsidRPr="002C37B9" w:rsidRDefault="007E10BB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42" w:type="dxa"/>
            <w:gridSpan w:val="3"/>
          </w:tcPr>
          <w:p w:rsidR="007E10BB" w:rsidRPr="002C37B9" w:rsidRDefault="007E10BB" w:rsidP="002B7CDF">
            <w:pPr>
              <w:pStyle w:val="Default"/>
              <w:jc w:val="center"/>
              <w:rPr>
                <w:b/>
              </w:rPr>
            </w:pPr>
            <w:r w:rsidRPr="002C37B9">
              <w:rPr>
                <w:b/>
              </w:rPr>
              <w:t xml:space="preserve"> Нормативно-правовое и организационное обеспечение антикоррупционной деятельности </w:t>
            </w:r>
          </w:p>
        </w:tc>
      </w:tr>
      <w:tr w:rsidR="007E10BB" w:rsidRPr="002C37B9" w:rsidTr="00921DB9">
        <w:tc>
          <w:tcPr>
            <w:tcW w:w="675" w:type="dxa"/>
          </w:tcPr>
          <w:p w:rsidR="007E10BB" w:rsidRPr="002C37B9" w:rsidRDefault="007E10BB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11" w:type="dxa"/>
          </w:tcPr>
          <w:p w:rsidR="007E10BB" w:rsidRPr="002C37B9" w:rsidRDefault="007E10BB" w:rsidP="00A3339B">
            <w:pPr>
              <w:pStyle w:val="Default"/>
              <w:jc w:val="both"/>
            </w:pPr>
            <w:r w:rsidRPr="002C37B9">
              <w:t xml:space="preserve">Обеспечение открытости деятельности Комиссии по противодействию коррупции в Нижнекамском муниципальном районе, в том числе путем вовлечения в их деятельность представителей общественных советов и других институтов гражданского общества </w:t>
            </w:r>
          </w:p>
        </w:tc>
        <w:tc>
          <w:tcPr>
            <w:tcW w:w="1985" w:type="dxa"/>
          </w:tcPr>
          <w:p w:rsidR="007E10BB" w:rsidRPr="002C37B9" w:rsidRDefault="007E10BB" w:rsidP="00A3339B">
            <w:pPr>
              <w:pStyle w:val="Default"/>
              <w:jc w:val="center"/>
            </w:pPr>
            <w:r w:rsidRPr="002C37B9">
              <w:t xml:space="preserve">Совет и Исполнительный комитет Нижнекамского </w:t>
            </w:r>
            <w:proofErr w:type="spellStart"/>
            <w:proofErr w:type="gramStart"/>
            <w:r w:rsidRPr="002C37B9">
              <w:t>муниципаль</w:t>
            </w:r>
            <w:r w:rsidR="00A3339B" w:rsidRPr="002C37B9">
              <w:t>-</w:t>
            </w:r>
            <w:r w:rsidRPr="002C37B9">
              <w:t>ного</w:t>
            </w:r>
            <w:proofErr w:type="spellEnd"/>
            <w:proofErr w:type="gramEnd"/>
            <w:r w:rsidRPr="002C37B9">
              <w:t xml:space="preserve"> района</w:t>
            </w:r>
          </w:p>
          <w:p w:rsidR="007E10BB" w:rsidRPr="002C37B9" w:rsidRDefault="007E10BB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921DB9" w:rsidRPr="002C37B9" w:rsidRDefault="00921DB9" w:rsidP="00921DB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7B9">
              <w:rPr>
                <w:rFonts w:ascii="Times New Roman" w:hAnsi="Times New Roman"/>
                <w:sz w:val="24"/>
                <w:szCs w:val="24"/>
              </w:rPr>
              <w:t>С целью обеспечения открытости деятельности комиссий, в состав комиссии по координации работы по противодействию коррупции включен председатель общественного совета.</w:t>
            </w:r>
          </w:p>
          <w:p w:rsidR="007E10BB" w:rsidRPr="002C37B9" w:rsidRDefault="00921DB9" w:rsidP="00916A6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37B9">
              <w:rPr>
                <w:rFonts w:ascii="Times New Roman" w:hAnsi="Times New Roman"/>
                <w:sz w:val="24"/>
                <w:szCs w:val="24"/>
              </w:rPr>
              <w:t>Проведено заседание рабочей группы Общественного совета Нижнекамского муниципального района запланировано</w:t>
            </w:r>
            <w:proofErr w:type="gramEnd"/>
            <w:r w:rsidRPr="002C37B9">
              <w:rPr>
                <w:rFonts w:ascii="Times New Roman" w:hAnsi="Times New Roman"/>
                <w:sz w:val="24"/>
                <w:szCs w:val="24"/>
              </w:rPr>
              <w:t xml:space="preserve"> на 2 квартал 2020 года, где будет рассмотрен вопрос исполнения Комплексной </w:t>
            </w:r>
            <w:proofErr w:type="spellStart"/>
            <w:r w:rsidRPr="002C37B9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2C37B9">
              <w:rPr>
                <w:rFonts w:ascii="Times New Roman" w:hAnsi="Times New Roman"/>
                <w:sz w:val="24"/>
                <w:szCs w:val="24"/>
              </w:rPr>
              <w:t xml:space="preserve"> программы НМР на 2015-2022 года за 2019г, за 1 квартал 2020 года.</w:t>
            </w:r>
          </w:p>
        </w:tc>
      </w:tr>
      <w:tr w:rsidR="00194148" w:rsidRPr="002C37B9" w:rsidTr="00921DB9">
        <w:tc>
          <w:tcPr>
            <w:tcW w:w="675" w:type="dxa"/>
          </w:tcPr>
          <w:p w:rsidR="00194148" w:rsidRPr="002C37B9" w:rsidRDefault="00194148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11" w:type="dxa"/>
          </w:tcPr>
          <w:p w:rsidR="00194148" w:rsidRPr="002C37B9" w:rsidRDefault="00194148" w:rsidP="00A3339B">
            <w:pPr>
              <w:pStyle w:val="Default"/>
              <w:jc w:val="both"/>
            </w:pPr>
            <w:r w:rsidRPr="002C37B9">
              <w:t xml:space="preserve">Организация взаимодействия Комиссии с органами исполнительной власти Нижнекамского муниципального района, с территориальными органами федеральных органов исполнительной власти, органами местного самоуправления и общественными объединениями в целях противодействия коррупции </w:t>
            </w:r>
          </w:p>
        </w:tc>
        <w:tc>
          <w:tcPr>
            <w:tcW w:w="1985" w:type="dxa"/>
          </w:tcPr>
          <w:p w:rsidR="00194148" w:rsidRPr="002C37B9" w:rsidRDefault="00194148" w:rsidP="00A3339B">
            <w:pPr>
              <w:pStyle w:val="Default"/>
              <w:jc w:val="center"/>
            </w:pPr>
            <w:r w:rsidRPr="002C37B9">
              <w:t>Комиссия (по согласованию)</w:t>
            </w:r>
          </w:p>
          <w:p w:rsidR="00194148" w:rsidRPr="002C37B9" w:rsidRDefault="00194148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194148" w:rsidRPr="002C37B9" w:rsidRDefault="00194148" w:rsidP="00921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 xml:space="preserve">В целях противодействия коррупции Комиссия по координации работы по противодействию коррупции в муниципальном образовании «Нижнекамский муниципальный район» Республики Татарстан осуществляет взаимодействие органами исполнительной власти Нижнекамского муниципального района, с территориальными органами федеральных органов исполнительной власти, органами местного самоуправления и общественными объединениями. </w:t>
            </w:r>
          </w:p>
        </w:tc>
      </w:tr>
      <w:tr w:rsidR="00194148" w:rsidRPr="002C37B9" w:rsidTr="00921DB9">
        <w:tc>
          <w:tcPr>
            <w:tcW w:w="675" w:type="dxa"/>
          </w:tcPr>
          <w:tbl>
            <w:tblPr>
              <w:tblW w:w="80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67"/>
              <w:gridCol w:w="236"/>
            </w:tblGrid>
            <w:tr w:rsidR="00194148" w:rsidRPr="002C37B9" w:rsidTr="00B00166">
              <w:trPr>
                <w:trHeight w:val="385"/>
              </w:trPr>
              <w:tc>
                <w:tcPr>
                  <w:tcW w:w="567" w:type="dxa"/>
                </w:tcPr>
                <w:p w:rsidR="00194148" w:rsidRPr="002C37B9" w:rsidRDefault="00194148" w:rsidP="002B7C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C37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1.3 </w:t>
                  </w:r>
                </w:p>
              </w:tc>
              <w:tc>
                <w:tcPr>
                  <w:tcW w:w="236" w:type="dxa"/>
                </w:tcPr>
                <w:p w:rsidR="00194148" w:rsidRPr="002C37B9" w:rsidRDefault="00194148" w:rsidP="002B7C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94148" w:rsidRPr="002C37B9" w:rsidRDefault="00194148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94148" w:rsidRPr="002C37B9" w:rsidRDefault="00194148" w:rsidP="00A33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институтов гражданского общества в подготовке и проведения совместных совещаний с Комиссией</w:t>
            </w:r>
          </w:p>
        </w:tc>
        <w:tc>
          <w:tcPr>
            <w:tcW w:w="1985" w:type="dxa"/>
          </w:tcPr>
          <w:p w:rsidR="00194148" w:rsidRPr="002C37B9" w:rsidRDefault="00194148" w:rsidP="00A3339B">
            <w:pPr>
              <w:pStyle w:val="Default"/>
              <w:jc w:val="center"/>
            </w:pPr>
            <w:r w:rsidRPr="002C37B9">
              <w:t>Комиссия (по согласованию)</w:t>
            </w:r>
          </w:p>
          <w:p w:rsidR="00194148" w:rsidRPr="002C37B9" w:rsidRDefault="00194148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167681" w:rsidRPr="002C37B9" w:rsidRDefault="00194148" w:rsidP="001941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 xml:space="preserve">         В подготовке и проведении совместных заседаний Комиссии по координации работы по противодействию коррупции в муниципальном образовании «Нижнекамский муниципальный район» принимают участие представители общественности. </w:t>
            </w:r>
          </w:p>
        </w:tc>
      </w:tr>
      <w:tr w:rsidR="00194148" w:rsidRPr="002C37B9" w:rsidTr="00921DB9">
        <w:tc>
          <w:tcPr>
            <w:tcW w:w="675" w:type="dxa"/>
          </w:tcPr>
          <w:p w:rsidR="00194148" w:rsidRPr="002C37B9" w:rsidRDefault="00194148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4111" w:type="dxa"/>
          </w:tcPr>
          <w:p w:rsidR="00194148" w:rsidRPr="002C37B9" w:rsidRDefault="00194148" w:rsidP="00A3339B">
            <w:pPr>
              <w:pStyle w:val="Default"/>
              <w:jc w:val="both"/>
            </w:pPr>
            <w:r w:rsidRPr="002C37B9">
              <w:t xml:space="preserve">Разработка нормативных правовых актов и внесение изменений, в муниципальные нормативные правовые акты во исполнение федерального законодательства и на основе обобщения практики применения действующих </w:t>
            </w:r>
            <w:r w:rsidRPr="002C37B9">
              <w:lastRenderedPageBreak/>
              <w:t xml:space="preserve">антикоррупционных норм в Республике Татарстан </w:t>
            </w:r>
          </w:p>
        </w:tc>
        <w:tc>
          <w:tcPr>
            <w:tcW w:w="1985" w:type="dxa"/>
          </w:tcPr>
          <w:p w:rsidR="00194148" w:rsidRPr="002C37B9" w:rsidRDefault="00194148" w:rsidP="00A3339B">
            <w:pPr>
              <w:pStyle w:val="Default"/>
              <w:jc w:val="center"/>
            </w:pPr>
            <w:proofErr w:type="gramStart"/>
            <w:r w:rsidRPr="002C37B9">
              <w:lastRenderedPageBreak/>
              <w:t>Комиссия (по согласованию, правовой отдел (по согласованию)</w:t>
            </w:r>
            <w:proofErr w:type="gramEnd"/>
          </w:p>
          <w:p w:rsidR="00194148" w:rsidRPr="002C37B9" w:rsidRDefault="00194148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921DB9" w:rsidRPr="002C37B9" w:rsidRDefault="00921DB9" w:rsidP="00921DB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7B9">
              <w:rPr>
                <w:rFonts w:ascii="Times New Roman" w:hAnsi="Times New Roman"/>
                <w:sz w:val="24"/>
                <w:szCs w:val="24"/>
              </w:rPr>
              <w:t>В первом квартале 2020 года приняты следующие муниципальные правовые акты, касающиеся противодействия коррупции:</w:t>
            </w:r>
          </w:p>
          <w:p w:rsidR="00921DB9" w:rsidRPr="002C37B9" w:rsidRDefault="00921DB9" w:rsidP="00921DB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37B9">
              <w:rPr>
                <w:rFonts w:ascii="Times New Roman" w:hAnsi="Times New Roman"/>
                <w:sz w:val="24"/>
                <w:szCs w:val="24"/>
              </w:rPr>
              <w:t xml:space="preserve">- постановление Исполнительного комитета Нижнекамского муниципального района от 28.01.2020 № 47 «О внесении изменений в Перечень должностей, при назначении на которые граждане обязаны представлять сведении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</w:t>
            </w:r>
            <w:r w:rsidRPr="002C37B9">
              <w:rPr>
                <w:rFonts w:ascii="Times New Roman" w:hAnsi="Times New Roman"/>
                <w:sz w:val="24"/>
                <w:szCs w:val="24"/>
              </w:rPr>
              <w:lastRenderedPageBreak/>
              <w:t>служащие  Нижнекамского муниципального района обязаны представлять сведения о доходах, расходах, об имуществе и обязательствах имущественного характера, а также</w:t>
            </w:r>
            <w:proofErr w:type="gramEnd"/>
            <w:r w:rsidRPr="002C37B9">
              <w:rPr>
                <w:rFonts w:ascii="Times New Roman" w:hAnsi="Times New Roman"/>
                <w:sz w:val="24"/>
                <w:szCs w:val="24"/>
              </w:rPr>
              <w:t xml:space="preserve"> сведения о доходах, расходах, об имуществе и обязательствах имущественного характера своих супруги (супруга) и несовершеннолетних детей, </w:t>
            </w:r>
            <w:proofErr w:type="gramStart"/>
            <w:r w:rsidRPr="002C37B9">
              <w:rPr>
                <w:rFonts w:ascii="Times New Roman" w:hAnsi="Times New Roman"/>
                <w:sz w:val="24"/>
                <w:szCs w:val="24"/>
              </w:rPr>
              <w:t>утвержденный</w:t>
            </w:r>
            <w:proofErr w:type="gramEnd"/>
            <w:r w:rsidRPr="002C37B9">
              <w:rPr>
                <w:rFonts w:ascii="Times New Roman" w:hAnsi="Times New Roman"/>
                <w:sz w:val="24"/>
                <w:szCs w:val="24"/>
              </w:rPr>
              <w:t xml:space="preserve"> распоряжением Исполнительного комитета Нижнекамского муниципального района от 20.01.2015 № 15»;</w:t>
            </w:r>
          </w:p>
          <w:p w:rsidR="00921DB9" w:rsidRPr="002C37B9" w:rsidRDefault="00921DB9" w:rsidP="00921DB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7B9">
              <w:rPr>
                <w:rFonts w:ascii="Times New Roman" w:hAnsi="Times New Roman"/>
                <w:sz w:val="24"/>
                <w:szCs w:val="24"/>
              </w:rPr>
              <w:t>- распоряжение Исполнительного комитета Нижнекамского муниципального района от 28.01.2020 года    № 48 «О закреплении ответственных за предоставление сведений о доходах и расходах, об имуществе и обязательствах имущественного характера»;</w:t>
            </w:r>
          </w:p>
          <w:p w:rsidR="00194148" w:rsidRPr="002C37B9" w:rsidRDefault="00921DB9" w:rsidP="00921DB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7B9">
              <w:rPr>
                <w:rFonts w:ascii="Times New Roman" w:hAnsi="Times New Roman"/>
                <w:sz w:val="24"/>
                <w:szCs w:val="24"/>
              </w:rPr>
              <w:t>- распоряжение Исполнительного комитета города Нижнекамска от 29.01.2020 № 20 «О закреплении ответственных за предоставление сведений о доходах и расходах, об имуществе и обязательствах имущественного характера».</w:t>
            </w:r>
          </w:p>
        </w:tc>
      </w:tr>
      <w:tr w:rsidR="00194148" w:rsidRPr="002C37B9" w:rsidTr="00921DB9">
        <w:trPr>
          <w:trHeight w:val="2684"/>
        </w:trPr>
        <w:tc>
          <w:tcPr>
            <w:tcW w:w="675" w:type="dxa"/>
          </w:tcPr>
          <w:p w:rsidR="00194148" w:rsidRPr="002C37B9" w:rsidRDefault="00194148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4111" w:type="dxa"/>
          </w:tcPr>
          <w:p w:rsidR="00194148" w:rsidRPr="002C37B9" w:rsidRDefault="00194148" w:rsidP="00A3339B">
            <w:pPr>
              <w:pStyle w:val="Default"/>
              <w:jc w:val="both"/>
            </w:pPr>
            <w:proofErr w:type="gramStart"/>
            <w:r w:rsidRPr="002C37B9">
              <w:t>Действенное функционирование подразделений органов местного самоуправления по профилактике коррупционных и иных правонарушений (должностных лиц кадровых служб, ответственных за работу по профилактике коррупционных и иных правонарушений  (с освобождением от иных функций, не относящихся к антикоррупционной работе)) в соответствии с Указами Президента Российской Федерации от 21 сентября 2009 года N 1065 и Президента Республики Татарстан от 1 ноября 2010 года NУП-711, соблюдение</w:t>
            </w:r>
            <w:proofErr w:type="gramEnd"/>
            <w:r w:rsidRPr="002C37B9">
              <w:t xml:space="preserve"> принципа стабильности кадров, осуществляющих вышеуказанные функции </w:t>
            </w:r>
          </w:p>
        </w:tc>
        <w:tc>
          <w:tcPr>
            <w:tcW w:w="1985" w:type="dxa"/>
          </w:tcPr>
          <w:p w:rsidR="00194148" w:rsidRPr="002C37B9" w:rsidRDefault="00194148" w:rsidP="00A3339B">
            <w:pPr>
              <w:pStyle w:val="Default"/>
              <w:jc w:val="center"/>
            </w:pPr>
            <w:proofErr w:type="gramStart"/>
            <w:r w:rsidRPr="002C37B9">
              <w:t>Руководитель Аппарата Совета Нижне-камского муниципального района (по согласованию</w:t>
            </w:r>
            <w:proofErr w:type="gramEnd"/>
          </w:p>
          <w:p w:rsidR="00194148" w:rsidRPr="002C37B9" w:rsidRDefault="00194148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921DB9" w:rsidRPr="002C37B9" w:rsidRDefault="00921DB9" w:rsidP="00921DB9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7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proofErr w:type="gramStart"/>
            <w:r w:rsidRPr="002C37B9">
              <w:rPr>
                <w:rFonts w:ascii="Times New Roman" w:hAnsi="Times New Roman"/>
                <w:color w:val="000000"/>
                <w:sz w:val="24"/>
                <w:szCs w:val="24"/>
              </w:rPr>
              <w:t>Распоряжением Главы Нижнекамского муниципального района №180 от 02.10.2012 года назначен  ответственным лицом за профилактику коррупционных и иных правонарушений среди муниципальных служащих Нижнекамского муниципального района, в соответствии с функциями возложенными Указом Президента Российской Федерации от 21.09.2009 №1065 - заместитель начальника организационно-кадрового отдела Совета Нижнекамского муниципального района РТ ответственным по профилактике коррупционных и иных правонарушений.</w:t>
            </w:r>
            <w:proofErr w:type="gramEnd"/>
          </w:p>
          <w:p w:rsidR="00194148" w:rsidRPr="002C37B9" w:rsidRDefault="00921DB9" w:rsidP="00921DB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7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С 16 июля 2015 года на основании распоряжения Главы Нижнекамского муниципального района РТ создан отдел по противодействию коррупции в составе 4 служащих, согласно  Указу Президента РФ от 15.07.2015 года.</w:t>
            </w:r>
          </w:p>
        </w:tc>
      </w:tr>
      <w:tr w:rsidR="00194148" w:rsidRPr="002C37B9" w:rsidTr="00921DB9">
        <w:trPr>
          <w:trHeight w:val="701"/>
        </w:trPr>
        <w:tc>
          <w:tcPr>
            <w:tcW w:w="675" w:type="dxa"/>
          </w:tcPr>
          <w:p w:rsidR="00194148" w:rsidRPr="002C37B9" w:rsidRDefault="00194148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111" w:type="dxa"/>
          </w:tcPr>
          <w:p w:rsidR="00194148" w:rsidRPr="002C37B9" w:rsidRDefault="00194148" w:rsidP="00A3339B">
            <w:pPr>
              <w:pStyle w:val="Default"/>
              <w:jc w:val="both"/>
            </w:pPr>
            <w:r w:rsidRPr="002C37B9">
              <w:t xml:space="preserve">Проведение с соблюдением требований законодательства о муниципальной службе, о противодействии коррупции </w:t>
            </w:r>
            <w:r w:rsidRPr="002C37B9">
              <w:lastRenderedPageBreak/>
              <w:t xml:space="preserve">проверок достоверности и </w:t>
            </w:r>
            <w:proofErr w:type="gramStart"/>
            <w:r w:rsidRPr="002C37B9">
              <w:t>полноты</w:t>
            </w:r>
            <w:proofErr w:type="gramEnd"/>
            <w:r w:rsidRPr="002C37B9">
              <w:t xml:space="preserve"> представляемых муниципальными служащими, а также лицами, замещающими муниципальные должности, сведений о доходах, об имуществе и обязательствах имущественного характера служащих, своих супруги (супруга) и несовершеннолетних детей </w:t>
            </w:r>
          </w:p>
        </w:tc>
        <w:tc>
          <w:tcPr>
            <w:tcW w:w="1985" w:type="dxa"/>
          </w:tcPr>
          <w:p w:rsidR="00194148" w:rsidRPr="002C37B9" w:rsidRDefault="00194148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</w:t>
            </w:r>
          </w:p>
          <w:p w:rsidR="00194148" w:rsidRPr="002C37B9" w:rsidRDefault="00194148" w:rsidP="00A3339B">
            <w:pPr>
              <w:pStyle w:val="Default"/>
              <w:jc w:val="center"/>
            </w:pPr>
            <w:proofErr w:type="gramStart"/>
            <w:r w:rsidRPr="002C37B9">
              <w:t xml:space="preserve">организационно кадрового отдела (по </w:t>
            </w:r>
            <w:r w:rsidRPr="002C37B9">
              <w:lastRenderedPageBreak/>
              <w:t xml:space="preserve">согласованию) прокуратура (по </w:t>
            </w:r>
            <w:proofErr w:type="spellStart"/>
            <w:r w:rsidRPr="002C37B9">
              <w:t>согласо-ванию</w:t>
            </w:r>
            <w:proofErr w:type="spellEnd"/>
            <w:proofErr w:type="gramEnd"/>
          </w:p>
          <w:p w:rsidR="00194148" w:rsidRPr="002C37B9" w:rsidRDefault="00194148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921DB9" w:rsidRPr="002C37B9" w:rsidRDefault="00921DB9" w:rsidP="00921DB9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2C37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 целью соблюдения требований законодательства о государственной и муниципальной службе, о противодействии коррупции проверки достоверности и полноты ежегодных деклараций о доходах представляемых государственными и муниципальными служащими; лицами, замещающими государственные и </w:t>
            </w:r>
            <w:r w:rsidRPr="002C37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муниципальные должности  ежегодно, совместно с работниками прокуратуры города Нижнекамска осуществляется проверка сведений о доходах, расходах, об имуществе и обязательствах имущественного характера служащих, супруги (супруга) и несовершеннолетних детей. </w:t>
            </w:r>
            <w:proofErr w:type="gramEnd"/>
          </w:p>
          <w:p w:rsidR="00921DB9" w:rsidRPr="002C37B9" w:rsidRDefault="00921DB9" w:rsidP="00921DB9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7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Ответственным лицом кадровой службы  оказывается консультативная помощь служащим по правилам заполнения справок. Нарушители, выявленные в ходе проверки, рассматриваются на заседаниях Комиссии по соблюдению  требований к служебному поведению.</w:t>
            </w:r>
          </w:p>
          <w:p w:rsidR="00921DB9" w:rsidRPr="002C37B9" w:rsidRDefault="00921DB9" w:rsidP="00921DB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7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23 января  2020 года, 05 февраля 2020 года   проведено обучение муниципальных служащих и депутатского корпуса требованиям по заполнению  ежегодных деклараций о доходах, расходах, об имуществе и обязательствах имущественного характера на себя и членов семьи в режиме видеоконференции.  </w:t>
            </w:r>
          </w:p>
          <w:p w:rsidR="00194148" w:rsidRPr="002C37B9" w:rsidRDefault="00921DB9" w:rsidP="00921DB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7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Лицам, предоставляющим сведения о доходах, разосланы Основные новеллы  </w:t>
            </w:r>
            <w:hyperlink r:id="rId6" w:history="1">
              <w:r w:rsidRPr="002C37B9">
                <w:rPr>
                  <w:rStyle w:val="a6"/>
                  <w:rFonts w:ascii="Times New Roman" w:hAnsi="Times New Roman"/>
                  <w:color w:val="000000"/>
                  <w:sz w:val="24"/>
                  <w:szCs w:val="24"/>
                  <w:shd w:val="clear" w:color="auto" w:fill="FFFFFF"/>
                </w:rPr>
                <w:t>Методических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2020 году (за отчетный 2019 год)</w:t>
              </w:r>
            </w:hyperlink>
            <w:r w:rsidR="00167681" w:rsidRPr="002C37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94148" w:rsidRPr="002C37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94148" w:rsidRPr="002C37B9" w:rsidTr="00921DB9">
        <w:tc>
          <w:tcPr>
            <w:tcW w:w="675" w:type="dxa"/>
          </w:tcPr>
          <w:p w:rsidR="00194148" w:rsidRPr="002C37B9" w:rsidRDefault="00194148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4111" w:type="dxa"/>
          </w:tcPr>
          <w:p w:rsidR="00194148" w:rsidRPr="002C37B9" w:rsidRDefault="00194148" w:rsidP="00A3339B">
            <w:pPr>
              <w:pStyle w:val="Default"/>
              <w:jc w:val="both"/>
            </w:pPr>
            <w:r w:rsidRPr="002C37B9">
              <w:t xml:space="preserve">Обеспечение действенного функционирования комиссий по соблюдению требований к служебному поведению муниципальных служащих и урегулированию конфликта интересов в соответствии с установленными требованиями федерального и республиканского законодательств </w:t>
            </w:r>
          </w:p>
        </w:tc>
        <w:tc>
          <w:tcPr>
            <w:tcW w:w="1985" w:type="dxa"/>
          </w:tcPr>
          <w:p w:rsidR="00194148" w:rsidRPr="002C37B9" w:rsidRDefault="00194148" w:rsidP="00A3339B">
            <w:pPr>
              <w:pStyle w:val="Default"/>
              <w:jc w:val="center"/>
            </w:pPr>
            <w:proofErr w:type="gramStart"/>
            <w:r w:rsidRPr="002C37B9">
              <w:t>работник организационно кадрового отдела (по соглас</w:t>
            </w:r>
            <w:r w:rsidR="00921DB9" w:rsidRPr="002C37B9">
              <w:t>ованию, прокуратура (по согласо</w:t>
            </w:r>
            <w:r w:rsidRPr="002C37B9">
              <w:t>ванию)</w:t>
            </w:r>
            <w:proofErr w:type="gramEnd"/>
          </w:p>
          <w:p w:rsidR="00194148" w:rsidRPr="002C37B9" w:rsidRDefault="00194148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194148" w:rsidRPr="002C37B9" w:rsidRDefault="00194148" w:rsidP="00921DB9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7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Решением Совета Нижнекамского муниципального района №50 от 29 июня 2018 года утверждено  Положение о  Комиссии по соблюдению требований к служебному (должностному) поведению и урегулированию конфликтов интересов Нижнекамского муниципального района. В состав комиссии включено 12 человек, в том числе 3 представителя общественности.</w:t>
            </w:r>
          </w:p>
          <w:p w:rsidR="00194148" w:rsidRPr="002C37B9" w:rsidRDefault="00194148" w:rsidP="00167681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7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В </w:t>
            </w:r>
            <w:r w:rsidR="00167681" w:rsidRPr="002C37B9">
              <w:rPr>
                <w:rFonts w:ascii="Times New Roman" w:hAnsi="Times New Roman"/>
                <w:color w:val="000000"/>
                <w:sz w:val="24"/>
                <w:szCs w:val="24"/>
              </w:rPr>
              <w:t>9 месяцев 2019 года проведено 11</w:t>
            </w:r>
            <w:r w:rsidRPr="002C37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заседаний Комиссии. Информация о проведенных заседаниях  размещена на официальном сайте Нижнекамского муниципального района.</w:t>
            </w:r>
          </w:p>
        </w:tc>
      </w:tr>
      <w:tr w:rsidR="00921DB9" w:rsidRPr="002C37B9" w:rsidTr="00921DB9">
        <w:tc>
          <w:tcPr>
            <w:tcW w:w="675" w:type="dxa"/>
          </w:tcPr>
          <w:p w:rsidR="00921DB9" w:rsidRPr="002C37B9" w:rsidRDefault="00921DB9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111" w:type="dxa"/>
          </w:tcPr>
          <w:p w:rsidR="00921DB9" w:rsidRPr="002C37B9" w:rsidRDefault="00921DB9" w:rsidP="00A3339B">
            <w:pPr>
              <w:pStyle w:val="Default"/>
              <w:jc w:val="both"/>
            </w:pPr>
            <w:r w:rsidRPr="002C37B9">
              <w:t xml:space="preserve">Проведение проверок соблюдения муниципальными служащими требований к служебному поведению, предусмотренных законодательством о государственной и муниципальной службе, и муниципальными служащими ограничений и запретов, предусмотренных законодательством о муниципальной службе </w:t>
            </w:r>
          </w:p>
        </w:tc>
        <w:tc>
          <w:tcPr>
            <w:tcW w:w="1985" w:type="dxa"/>
          </w:tcPr>
          <w:p w:rsidR="00921DB9" w:rsidRPr="002C37B9" w:rsidRDefault="00921DB9" w:rsidP="00A3339B">
            <w:pPr>
              <w:pStyle w:val="Default"/>
              <w:jc w:val="center"/>
            </w:pPr>
            <w:r w:rsidRPr="002C37B9">
              <w:t>работник организационно кадрового отдела (по согласованию</w:t>
            </w:r>
            <w:proofErr w:type="gramStart"/>
            <w:r w:rsidRPr="002C37B9">
              <w:t>)п</w:t>
            </w:r>
            <w:proofErr w:type="gramEnd"/>
            <w:r w:rsidRPr="002C37B9">
              <w:t>рокуратура (по согласованию)</w:t>
            </w:r>
          </w:p>
          <w:p w:rsidR="00921DB9" w:rsidRPr="002C37B9" w:rsidRDefault="00921DB9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921DB9" w:rsidRPr="002C37B9" w:rsidRDefault="00921DB9" w:rsidP="00921DB9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2C37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 поступлении на муниципальную службу сотрудниками организационно-кадрового отдела проводится проверка ограничений и запретов путем направления электронных запросов в «Единый государственный реестр юридических лиц» и «Единый государственный реестр индивидуальных предпринимателей», запрашиваются  справки  об отсутствии  судимости, направляются </w:t>
            </w:r>
            <w:r w:rsidRPr="002C37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запросы  в Отделы военного комиссариата о том по какой причине сотрудник не прошел  военную службу по призыву, имеются ли на то  законны</w:t>
            </w:r>
            <w:r w:rsidRPr="002C37B9"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  <w:t>е</w:t>
            </w:r>
            <w:r w:rsidRPr="002C37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C37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основани</w:t>
            </w:r>
            <w:proofErr w:type="spellEnd"/>
            <w:r w:rsidRPr="002C37B9"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  <w:t>я.</w:t>
            </w:r>
            <w:proofErr w:type="gramEnd"/>
            <w:r w:rsidRPr="002C37B9"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  <w:t xml:space="preserve"> </w:t>
            </w:r>
            <w:r w:rsidRPr="002C37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кандидатом, поступающим на муниципальную службу,  сотрудники отдела по противодействию коррупции, начальник правового отдела проводят </w:t>
            </w:r>
            <w:r w:rsidRPr="002C37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профилактическую беседу с целью проверки соблюдения требований к служебному поведению. </w:t>
            </w:r>
          </w:p>
          <w:p w:rsidR="00921DB9" w:rsidRPr="002C37B9" w:rsidRDefault="00921DB9" w:rsidP="00921DB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1DB9" w:rsidRPr="002C37B9" w:rsidTr="00921DB9">
        <w:trPr>
          <w:trHeight w:val="70"/>
        </w:trPr>
        <w:tc>
          <w:tcPr>
            <w:tcW w:w="675" w:type="dxa"/>
          </w:tcPr>
          <w:p w:rsidR="00921DB9" w:rsidRPr="002C37B9" w:rsidRDefault="00921DB9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4111" w:type="dxa"/>
          </w:tcPr>
          <w:p w:rsidR="00921DB9" w:rsidRPr="002C37B9" w:rsidRDefault="00921DB9" w:rsidP="00A3339B">
            <w:pPr>
              <w:pStyle w:val="Default"/>
              <w:jc w:val="both"/>
            </w:pPr>
            <w:r w:rsidRPr="002C37B9">
              <w:t xml:space="preserve">Проведение проверок информации о наличии или возможности возникновения конфликта интересов у муниципального служащего, поступающей представителю нанимателя в установленном законодательством порядке. </w:t>
            </w:r>
          </w:p>
        </w:tc>
        <w:tc>
          <w:tcPr>
            <w:tcW w:w="1985" w:type="dxa"/>
          </w:tcPr>
          <w:p w:rsidR="00921DB9" w:rsidRPr="002C37B9" w:rsidRDefault="00921DB9" w:rsidP="00A3339B">
            <w:pPr>
              <w:pStyle w:val="Default"/>
              <w:jc w:val="center"/>
            </w:pPr>
            <w:r w:rsidRPr="002C37B9">
              <w:t xml:space="preserve">работник </w:t>
            </w:r>
            <w:proofErr w:type="spellStart"/>
            <w:r w:rsidRPr="002C37B9">
              <w:t>организационо</w:t>
            </w:r>
            <w:proofErr w:type="spellEnd"/>
            <w:r w:rsidRPr="002C37B9">
              <w:t xml:space="preserve"> кадрового отдела (по </w:t>
            </w:r>
            <w:proofErr w:type="spellStart"/>
            <w:r w:rsidRPr="002C37B9">
              <w:t>сог-ласованию</w:t>
            </w:r>
            <w:proofErr w:type="spellEnd"/>
            <w:proofErr w:type="gramStart"/>
            <w:r w:rsidRPr="002C37B9">
              <w:t>)п</w:t>
            </w:r>
            <w:proofErr w:type="gramEnd"/>
            <w:r w:rsidRPr="002C37B9">
              <w:t>рокуратура (по согласованию) |</w:t>
            </w:r>
          </w:p>
        </w:tc>
        <w:tc>
          <w:tcPr>
            <w:tcW w:w="8646" w:type="dxa"/>
          </w:tcPr>
          <w:p w:rsidR="00921DB9" w:rsidRPr="002C37B9" w:rsidRDefault="00921DB9" w:rsidP="00921DB9">
            <w:pPr>
              <w:widowControl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C37B9">
              <w:rPr>
                <w:rFonts w:ascii="Times New Roman" w:hAnsi="Times New Roman"/>
                <w:color w:val="000000"/>
                <w:sz w:val="24"/>
                <w:szCs w:val="24"/>
              </w:rPr>
              <w:t>В первом квартале   2020 года информации о наличии или возможности возникновения конфликта интересов  у муниципального служащего не поступало.</w:t>
            </w:r>
          </w:p>
        </w:tc>
      </w:tr>
      <w:tr w:rsidR="000D39D1" w:rsidRPr="002C37B9" w:rsidTr="00921DB9">
        <w:tc>
          <w:tcPr>
            <w:tcW w:w="675" w:type="dxa"/>
          </w:tcPr>
          <w:p w:rsidR="000D39D1" w:rsidRPr="002C37B9" w:rsidRDefault="000D39D1" w:rsidP="003E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4111" w:type="dxa"/>
          </w:tcPr>
          <w:p w:rsidR="000D39D1" w:rsidRPr="002C37B9" w:rsidRDefault="000D39D1" w:rsidP="003E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C37B9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привлечение к дисциплинарной ответственности лиц, не-соблюдающих установленные требования.</w:t>
            </w:r>
          </w:p>
        </w:tc>
        <w:tc>
          <w:tcPr>
            <w:tcW w:w="1985" w:type="dxa"/>
          </w:tcPr>
          <w:p w:rsidR="000D39D1" w:rsidRPr="002C37B9" w:rsidRDefault="000D39D1" w:rsidP="003E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отдел по противодействию коррупции Совета Нижнекамского муниципального района,  организационно-кадровый отдел Совета Нижнекамского муниципального района</w:t>
            </w:r>
          </w:p>
        </w:tc>
        <w:tc>
          <w:tcPr>
            <w:tcW w:w="8646" w:type="dxa"/>
          </w:tcPr>
          <w:p w:rsidR="000D39D1" w:rsidRPr="002C37B9" w:rsidRDefault="000D39D1" w:rsidP="00921DB9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Отделом по противодействию коррупции совместно с организационно-кадровым отделом Совета НМР регулярно 1 раз в квартал проводится анализов соблюдения требований о предотвращении и урегулировании конфликта интересов муниципальными служащими НМР РТ. Лиц, привлеченных к дисциплинарной ответственности за несоблюдение требований о предотвращении и урегулировании конфликта интересов от числа муниципальных служащих, совершивших правонарушение, связанное с конфликтом интересов нет.</w:t>
            </w:r>
          </w:p>
        </w:tc>
      </w:tr>
      <w:tr w:rsidR="000D39D1" w:rsidRPr="002C37B9" w:rsidTr="00921DB9">
        <w:tc>
          <w:tcPr>
            <w:tcW w:w="675" w:type="dxa"/>
          </w:tcPr>
          <w:p w:rsidR="000D39D1" w:rsidRPr="002C37B9" w:rsidRDefault="000D39D1" w:rsidP="003E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4111" w:type="dxa"/>
          </w:tcPr>
          <w:p w:rsidR="000D39D1" w:rsidRPr="002C37B9" w:rsidRDefault="000D39D1" w:rsidP="008C1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в целях выявления возможного конфликта интересов</w:t>
            </w:r>
            <w:proofErr w:type="gramEnd"/>
          </w:p>
        </w:tc>
        <w:tc>
          <w:tcPr>
            <w:tcW w:w="1985" w:type="dxa"/>
          </w:tcPr>
          <w:p w:rsidR="000D39D1" w:rsidRPr="002C37B9" w:rsidRDefault="000D39D1" w:rsidP="003E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Организацион-но-кадровый</w:t>
            </w:r>
            <w:proofErr w:type="spellEnd"/>
            <w:r w:rsidRPr="002C37B9">
              <w:rPr>
                <w:rFonts w:ascii="Times New Roman" w:hAnsi="Times New Roman" w:cs="Times New Roman"/>
                <w:sz w:val="24"/>
                <w:szCs w:val="24"/>
              </w:rPr>
              <w:t xml:space="preserve"> отдел Совета </w:t>
            </w:r>
            <w:proofErr w:type="spellStart"/>
            <w:proofErr w:type="gramStart"/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Нижнекамско-го</w:t>
            </w:r>
            <w:proofErr w:type="spellEnd"/>
            <w:proofErr w:type="gramEnd"/>
            <w:r w:rsidRPr="002C37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района.</w:t>
            </w:r>
          </w:p>
        </w:tc>
        <w:tc>
          <w:tcPr>
            <w:tcW w:w="8646" w:type="dxa"/>
          </w:tcPr>
          <w:p w:rsidR="000D39D1" w:rsidRPr="002C37B9" w:rsidRDefault="00167681" w:rsidP="00167681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 кадровым отделом проводятся</w:t>
            </w:r>
            <w:r w:rsidR="000D39D1" w:rsidRPr="002C3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акт</w:t>
            </w:r>
            <w:r w:rsidRPr="002C3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уализации сведений муниципальных служащих,</w:t>
            </w:r>
            <w:r w:rsidR="000D39D1" w:rsidRPr="002C3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заполн</w:t>
            </w:r>
            <w:r w:rsidRPr="002C3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="000D39D1" w:rsidRPr="002C3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C3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Анкеты</w:t>
            </w:r>
            <w:r w:rsidR="000D39D1" w:rsidRPr="002C3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="000D39D1" w:rsidRPr="002C3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утвержденную</w:t>
            </w:r>
            <w:proofErr w:type="gramEnd"/>
            <w:r w:rsidR="000D39D1" w:rsidRPr="002C37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распоряжением Правительства Российской Федерации от 26.05.205 № 667-р, в целях выявления возможного конфликта интересов. Конфликт интересов не выявлен.</w:t>
            </w:r>
          </w:p>
        </w:tc>
      </w:tr>
      <w:tr w:rsidR="000D39D1" w:rsidRPr="002C37B9" w:rsidTr="00921DB9">
        <w:tc>
          <w:tcPr>
            <w:tcW w:w="675" w:type="dxa"/>
          </w:tcPr>
          <w:p w:rsidR="000D39D1" w:rsidRPr="002C37B9" w:rsidRDefault="000D39D1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111" w:type="dxa"/>
          </w:tcPr>
          <w:p w:rsidR="000D39D1" w:rsidRPr="002C37B9" w:rsidRDefault="000D39D1" w:rsidP="00A3339B">
            <w:pPr>
              <w:pStyle w:val="Default"/>
              <w:jc w:val="both"/>
            </w:pPr>
            <w:r w:rsidRPr="002C37B9">
              <w:t xml:space="preserve">Проведение в порядке, определенном </w:t>
            </w:r>
            <w:r w:rsidRPr="002C37B9">
              <w:lastRenderedPageBreak/>
              <w:t xml:space="preserve">представителем нанимателя (работодателя), проверок сведений о фактах обращения в целях склонения муниципального служащего к совершению коррупционных правонарушений </w:t>
            </w:r>
          </w:p>
        </w:tc>
        <w:tc>
          <w:tcPr>
            <w:tcW w:w="1985" w:type="dxa"/>
          </w:tcPr>
          <w:p w:rsidR="000D39D1" w:rsidRPr="002C37B9" w:rsidRDefault="000D39D1" w:rsidP="00A3339B">
            <w:pPr>
              <w:pStyle w:val="Default"/>
              <w:jc w:val="center"/>
            </w:pPr>
            <w:r w:rsidRPr="002C37B9">
              <w:lastRenderedPageBreak/>
              <w:t xml:space="preserve">работник </w:t>
            </w:r>
            <w:proofErr w:type="spellStart"/>
            <w:r w:rsidRPr="002C37B9">
              <w:lastRenderedPageBreak/>
              <w:t>организацион-но</w:t>
            </w:r>
            <w:proofErr w:type="spellEnd"/>
            <w:r w:rsidRPr="002C37B9">
              <w:t xml:space="preserve"> кадрового отдела (по согласованию</w:t>
            </w:r>
            <w:proofErr w:type="gramStart"/>
            <w:r w:rsidRPr="002C37B9">
              <w:t>)п</w:t>
            </w:r>
            <w:proofErr w:type="gramEnd"/>
            <w:r w:rsidRPr="002C37B9">
              <w:t xml:space="preserve">рокуратура (по </w:t>
            </w:r>
            <w:proofErr w:type="spellStart"/>
            <w:r w:rsidRPr="002C37B9">
              <w:t>согласова-нию</w:t>
            </w:r>
            <w:proofErr w:type="spellEnd"/>
            <w:r w:rsidRPr="002C37B9">
              <w:t>)</w:t>
            </w:r>
          </w:p>
        </w:tc>
        <w:tc>
          <w:tcPr>
            <w:tcW w:w="8646" w:type="dxa"/>
          </w:tcPr>
          <w:p w:rsidR="000D39D1" w:rsidRPr="002C37B9" w:rsidRDefault="000D39D1" w:rsidP="0059368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7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Разработан порядок уведомления представителя нанимателя о фактах обращения </w:t>
            </w:r>
            <w:r w:rsidRPr="002C37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 целях склонения муниципального служащего к совершению коррупционных правонарушений, утвержденный Постановлением Главы Нижнекамского муниципального района. Сведений </w:t>
            </w:r>
            <w:proofErr w:type="gramStart"/>
            <w:r w:rsidRPr="002C37B9">
              <w:rPr>
                <w:rFonts w:ascii="Times New Roman" w:hAnsi="Times New Roman"/>
                <w:color w:val="000000"/>
                <w:sz w:val="24"/>
                <w:szCs w:val="24"/>
              </w:rPr>
              <w:t>о фактах обращения в целях склонения муниципального служащего к совершению ко</w:t>
            </w:r>
            <w:r w:rsidR="00167681" w:rsidRPr="002C37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ррупционных правонарушений  за </w:t>
            </w:r>
            <w:r w:rsidR="00593688" w:rsidRPr="002C37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отчетный период в </w:t>
            </w:r>
            <w:r w:rsidRPr="002C37B9">
              <w:rPr>
                <w:rFonts w:ascii="Times New Roman" w:hAnsi="Times New Roman"/>
                <w:color w:val="000000"/>
                <w:sz w:val="24"/>
                <w:szCs w:val="24"/>
              </w:rPr>
              <w:t>Комиссию</w:t>
            </w:r>
            <w:proofErr w:type="gramEnd"/>
            <w:r w:rsidRPr="002C37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поступало.</w:t>
            </w:r>
          </w:p>
        </w:tc>
      </w:tr>
      <w:tr w:rsidR="00C428BD" w:rsidRPr="002C37B9" w:rsidTr="00921DB9">
        <w:tc>
          <w:tcPr>
            <w:tcW w:w="675" w:type="dxa"/>
          </w:tcPr>
          <w:p w:rsidR="00C428BD" w:rsidRPr="002C37B9" w:rsidRDefault="00C428BD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4111" w:type="dxa"/>
          </w:tcPr>
          <w:p w:rsidR="00C428BD" w:rsidRPr="002C37B9" w:rsidRDefault="00C428BD" w:rsidP="00A3339B">
            <w:pPr>
              <w:pStyle w:val="Default"/>
              <w:jc w:val="both"/>
            </w:pPr>
            <w:r w:rsidRPr="002C37B9">
              <w:t xml:space="preserve">Проведение добровольного тестирования (опросов) среди граждан, поступающих на муниципальную службу, а также муниципальных служащих для определения их отношения к проявлениям коррупции </w:t>
            </w:r>
          </w:p>
        </w:tc>
        <w:tc>
          <w:tcPr>
            <w:tcW w:w="1985" w:type="dxa"/>
          </w:tcPr>
          <w:p w:rsidR="00C428BD" w:rsidRPr="002C37B9" w:rsidRDefault="00C428BD" w:rsidP="00A3339B">
            <w:pPr>
              <w:pStyle w:val="Default"/>
              <w:jc w:val="center"/>
            </w:pPr>
            <w:proofErr w:type="gramStart"/>
            <w:r w:rsidRPr="002C37B9">
              <w:t>работник организационно кадрового отдела (по согласованию</w:t>
            </w:r>
            <w:proofErr w:type="gramEnd"/>
          </w:p>
          <w:p w:rsidR="00C428BD" w:rsidRPr="002C37B9" w:rsidRDefault="00C428BD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C428BD" w:rsidRPr="002C37B9" w:rsidRDefault="00C428BD" w:rsidP="00921DB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 xml:space="preserve">        Распоряжением руководителя аппарата Совета Нижнекамского муниципального района №4 от 03.04.2013 года  утверждена форма добровольного тестирования (опроса) среди граждан, поступающих на муниципальную службу и муниципальных служащих, для определения их отношения к проявлениям коррупции. Во исполнение распоряжения тестирование проводится среди муниципальных служащих при сдаче квалификационного экзамена, аттестации, при назначении на иные должности муниципальной службы.</w:t>
            </w:r>
          </w:p>
        </w:tc>
      </w:tr>
      <w:tr w:rsidR="00C428BD" w:rsidRPr="002C37B9" w:rsidTr="00921DB9">
        <w:tc>
          <w:tcPr>
            <w:tcW w:w="675" w:type="dxa"/>
          </w:tcPr>
          <w:p w:rsidR="00C428BD" w:rsidRPr="002C37B9" w:rsidRDefault="00C428BD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1.11.1</w:t>
            </w:r>
          </w:p>
        </w:tc>
        <w:tc>
          <w:tcPr>
            <w:tcW w:w="4111" w:type="dxa"/>
          </w:tcPr>
          <w:p w:rsidR="00C428BD" w:rsidRPr="002C37B9" w:rsidRDefault="00C428BD" w:rsidP="003E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Специализированное обучение муниципальных служащих, впервые поступивших на муниципальную службу для замещения должностей, включенных в перечни должностей, установленные нормативными правовыми актами, по образовательным программам в области противодействия коррупции.</w:t>
            </w:r>
          </w:p>
        </w:tc>
        <w:tc>
          <w:tcPr>
            <w:tcW w:w="1985" w:type="dxa"/>
          </w:tcPr>
          <w:p w:rsidR="00C428BD" w:rsidRPr="002C37B9" w:rsidRDefault="00C428BD" w:rsidP="003E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организационно-кадровый отдел Совета Нижнекамского муниципального района</w:t>
            </w:r>
          </w:p>
        </w:tc>
        <w:tc>
          <w:tcPr>
            <w:tcW w:w="8646" w:type="dxa"/>
          </w:tcPr>
          <w:p w:rsidR="00593688" w:rsidRPr="002C37B9" w:rsidRDefault="00593688" w:rsidP="0059368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7B9">
              <w:rPr>
                <w:rFonts w:ascii="Times New Roman" w:hAnsi="Times New Roman"/>
                <w:sz w:val="24"/>
                <w:szCs w:val="24"/>
              </w:rPr>
              <w:t xml:space="preserve">         Общее количество служащих, прошедших обучение по </w:t>
            </w:r>
            <w:proofErr w:type="spellStart"/>
            <w:r w:rsidRPr="002C37B9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2C37B9">
              <w:rPr>
                <w:rFonts w:ascii="Times New Roman" w:hAnsi="Times New Roman"/>
                <w:sz w:val="24"/>
                <w:szCs w:val="24"/>
              </w:rPr>
              <w:t xml:space="preserve"> тематике 6 человек, из которых 5 руководителей и 1 специалист.</w:t>
            </w:r>
          </w:p>
          <w:p w:rsidR="008F513D" w:rsidRPr="002C37B9" w:rsidRDefault="00593688" w:rsidP="0059368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/>
                <w:sz w:val="24"/>
                <w:szCs w:val="24"/>
              </w:rPr>
              <w:t>Служащие в 1 квартале 2020 года, в функциональные обязанности которых входит участие в противодействии коррупции, обучение не проходили.</w:t>
            </w:r>
          </w:p>
          <w:p w:rsidR="008F513D" w:rsidRPr="002C37B9" w:rsidRDefault="008F513D" w:rsidP="00921DB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8BD" w:rsidRPr="002C37B9" w:rsidRDefault="00C428BD" w:rsidP="00921DB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428BD" w:rsidRPr="002C37B9" w:rsidRDefault="00C428BD" w:rsidP="00921DB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8BD" w:rsidRPr="002C37B9" w:rsidTr="00921DB9">
        <w:tc>
          <w:tcPr>
            <w:tcW w:w="675" w:type="dxa"/>
          </w:tcPr>
          <w:p w:rsidR="00C428BD" w:rsidRPr="002C37B9" w:rsidRDefault="00C428BD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1.11.2</w:t>
            </w:r>
          </w:p>
        </w:tc>
        <w:tc>
          <w:tcPr>
            <w:tcW w:w="4111" w:type="dxa"/>
          </w:tcPr>
          <w:p w:rsidR="00C428BD" w:rsidRPr="002C37B9" w:rsidRDefault="00C428BD" w:rsidP="003E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Ежегодное специализированное повышение квалификации муниципальных служащих, в должностные обязанности которых входит участие в противодействии коррупции.</w:t>
            </w:r>
          </w:p>
        </w:tc>
        <w:tc>
          <w:tcPr>
            <w:tcW w:w="1985" w:type="dxa"/>
          </w:tcPr>
          <w:p w:rsidR="00C428BD" w:rsidRPr="002C37B9" w:rsidRDefault="00167681" w:rsidP="003E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428BD" w:rsidRPr="002C37B9">
              <w:rPr>
                <w:rFonts w:ascii="Times New Roman" w:hAnsi="Times New Roman" w:cs="Times New Roman"/>
                <w:sz w:val="24"/>
                <w:szCs w:val="24"/>
              </w:rPr>
              <w:t>рганизацион</w:t>
            </w: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28BD" w:rsidRPr="002C37B9">
              <w:rPr>
                <w:rFonts w:ascii="Times New Roman" w:hAnsi="Times New Roman" w:cs="Times New Roman"/>
                <w:sz w:val="24"/>
                <w:szCs w:val="24"/>
              </w:rPr>
              <w:t>но-кадровый</w:t>
            </w:r>
            <w:proofErr w:type="spellEnd"/>
            <w:r w:rsidR="00C428BD" w:rsidRPr="002C37B9">
              <w:rPr>
                <w:rFonts w:ascii="Times New Roman" w:hAnsi="Times New Roman" w:cs="Times New Roman"/>
                <w:sz w:val="24"/>
                <w:szCs w:val="24"/>
              </w:rPr>
              <w:t xml:space="preserve"> отдел Совета Нижнекамского муниципального района</w:t>
            </w:r>
          </w:p>
        </w:tc>
        <w:tc>
          <w:tcPr>
            <w:tcW w:w="8646" w:type="dxa"/>
          </w:tcPr>
          <w:p w:rsidR="00593688" w:rsidRPr="002C37B9" w:rsidRDefault="00593688" w:rsidP="0059368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/>
                <w:sz w:val="24"/>
                <w:szCs w:val="24"/>
              </w:rPr>
              <w:t xml:space="preserve">         Служащие в 1 квартале 2020 года, в функциональные обязанности которых входит участие в противодействии коррупции, обучение не проходили.</w:t>
            </w:r>
          </w:p>
          <w:p w:rsidR="00593688" w:rsidRPr="002C37B9" w:rsidRDefault="00593688" w:rsidP="0059368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27D" w:rsidRPr="002C37B9" w:rsidRDefault="00AF427D" w:rsidP="00FA346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27D" w:rsidRPr="002C37B9" w:rsidRDefault="00AF427D" w:rsidP="00FA346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27D" w:rsidRPr="002C37B9" w:rsidRDefault="00AF427D" w:rsidP="00FA346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9F9" w:rsidRPr="002C37B9" w:rsidTr="00921DB9">
        <w:tc>
          <w:tcPr>
            <w:tcW w:w="675" w:type="dxa"/>
          </w:tcPr>
          <w:p w:rsidR="00BE39F9" w:rsidRPr="002C37B9" w:rsidRDefault="00BE39F9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4111" w:type="dxa"/>
          </w:tcPr>
          <w:p w:rsidR="00BE39F9" w:rsidRPr="002C37B9" w:rsidRDefault="00BE39F9" w:rsidP="00A3339B">
            <w:pPr>
              <w:pStyle w:val="Default"/>
              <w:jc w:val="both"/>
            </w:pPr>
            <w:r w:rsidRPr="002C37B9">
              <w:t xml:space="preserve">Изучение передового опыта работы муниципальных образований Республики Татарстан и Российской Федерации по противодействию коррупции. Подготовка предложений по совершенствованию нормативно-правовой базы по противодействию </w:t>
            </w:r>
            <w:r w:rsidRPr="002C37B9">
              <w:lastRenderedPageBreak/>
              <w:t xml:space="preserve">коррупции и повышение эффективности деятельности Комиссии </w:t>
            </w:r>
          </w:p>
        </w:tc>
        <w:tc>
          <w:tcPr>
            <w:tcW w:w="1985" w:type="dxa"/>
          </w:tcPr>
          <w:p w:rsidR="00BE39F9" w:rsidRPr="002C37B9" w:rsidRDefault="00BE39F9" w:rsidP="00A3339B">
            <w:pPr>
              <w:pStyle w:val="Default"/>
              <w:jc w:val="center"/>
            </w:pPr>
            <w:r w:rsidRPr="002C37B9">
              <w:lastRenderedPageBreak/>
              <w:t>Комиссия (по согласованию</w:t>
            </w:r>
            <w:proofErr w:type="gramStart"/>
            <w:r w:rsidRPr="002C37B9">
              <w:t>)п</w:t>
            </w:r>
            <w:proofErr w:type="gramEnd"/>
            <w:r w:rsidRPr="002C37B9">
              <w:t>равовой отдел (по согласованию)</w:t>
            </w:r>
          </w:p>
          <w:p w:rsidR="00BE39F9" w:rsidRPr="002C37B9" w:rsidRDefault="00BE39F9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BE39F9" w:rsidRPr="002C37B9" w:rsidRDefault="00BE39F9" w:rsidP="00921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 xml:space="preserve">         В целях совершенствования нормативно-правовой базы по противодействию коррупции и повышения эффективности деятельности Комиссии по координации работы по противодействию коррупции в МО «Нижнекамский муниципальный район» поступающий передовой опыт работы муниципальных образований Республики Татарстан и Российской Федерации по противодействию коррупции </w:t>
            </w:r>
            <w:proofErr w:type="gramStart"/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изучается</w:t>
            </w:r>
            <w:proofErr w:type="gramEnd"/>
            <w:r w:rsidRPr="002C37B9">
              <w:rPr>
                <w:rFonts w:ascii="Times New Roman" w:hAnsi="Times New Roman" w:cs="Times New Roman"/>
                <w:sz w:val="24"/>
                <w:szCs w:val="24"/>
              </w:rPr>
              <w:t xml:space="preserve"> и доводиться до сведения членов Комиссии. </w:t>
            </w:r>
          </w:p>
        </w:tc>
      </w:tr>
      <w:tr w:rsidR="00BE39F9" w:rsidRPr="002C37B9" w:rsidTr="00921DB9">
        <w:tc>
          <w:tcPr>
            <w:tcW w:w="675" w:type="dxa"/>
          </w:tcPr>
          <w:p w:rsidR="00BE39F9" w:rsidRPr="002C37B9" w:rsidRDefault="00BE39F9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4111" w:type="dxa"/>
          </w:tcPr>
          <w:p w:rsidR="00BE39F9" w:rsidRPr="002C37B9" w:rsidRDefault="00BE39F9" w:rsidP="00A3339B">
            <w:pPr>
              <w:pStyle w:val="Default"/>
              <w:jc w:val="both"/>
              <w:rPr>
                <w:color w:val="auto"/>
              </w:rPr>
            </w:pPr>
            <w:r w:rsidRPr="002C37B9">
              <w:rPr>
                <w:color w:val="auto"/>
              </w:rPr>
              <w:t xml:space="preserve">Проведение занятий с главами и руководителями исполнительных комитетов муниципальных образований поселений по изучению нормативно-правовых актов о противодействии коррупции по мере принятия (изменения) законодательства </w:t>
            </w:r>
          </w:p>
        </w:tc>
        <w:tc>
          <w:tcPr>
            <w:tcW w:w="1985" w:type="dxa"/>
          </w:tcPr>
          <w:p w:rsidR="00BE39F9" w:rsidRPr="002C37B9" w:rsidRDefault="00BE39F9" w:rsidP="00A3339B">
            <w:pPr>
              <w:pStyle w:val="Default"/>
              <w:jc w:val="center"/>
              <w:rPr>
                <w:color w:val="auto"/>
              </w:rPr>
            </w:pPr>
            <w:r w:rsidRPr="002C37B9">
              <w:rPr>
                <w:color w:val="auto"/>
              </w:rPr>
              <w:t>правовой отдел (по согласованию)</w:t>
            </w:r>
          </w:p>
          <w:p w:rsidR="00BE39F9" w:rsidRPr="002C37B9" w:rsidRDefault="00BE39F9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BE39F9" w:rsidRPr="002C37B9" w:rsidRDefault="00BE39F9" w:rsidP="00921D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 xml:space="preserve">        Занятия с главами и руководителями исполнительных комитетов муниципальных образований поселений по изучению нормативно-правовых актов о противодействии коррупции проводятся по мере принятия (изменения) антикоррупционного законодательства.</w:t>
            </w:r>
          </w:p>
        </w:tc>
      </w:tr>
      <w:tr w:rsidR="00BE39F9" w:rsidRPr="002C37B9" w:rsidTr="00921DB9">
        <w:tc>
          <w:tcPr>
            <w:tcW w:w="675" w:type="dxa"/>
          </w:tcPr>
          <w:p w:rsidR="00BE39F9" w:rsidRPr="002C37B9" w:rsidRDefault="00BE39F9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4111" w:type="dxa"/>
          </w:tcPr>
          <w:p w:rsidR="00BE39F9" w:rsidRPr="002C37B9" w:rsidRDefault="00BE39F9" w:rsidP="00A3339B">
            <w:pPr>
              <w:pStyle w:val="Default"/>
              <w:jc w:val="both"/>
            </w:pPr>
            <w:r w:rsidRPr="002C37B9">
              <w:t xml:space="preserve">Регулярное заслушивание руководителей структурных подразделений Исполнительных </w:t>
            </w:r>
          </w:p>
          <w:p w:rsidR="00BE39F9" w:rsidRPr="002C37B9" w:rsidRDefault="00BE39F9" w:rsidP="00A3339B">
            <w:pPr>
              <w:pStyle w:val="Default"/>
              <w:jc w:val="both"/>
            </w:pPr>
            <w:r w:rsidRPr="002C37B9">
              <w:t xml:space="preserve">комитетов Нижнекамского муниципального района и города Нижнекамска и руководителей исполнительных комитетов сельских поселений Нижнекамского муниципального района по вопросам организации работы по противодействию коррупции </w:t>
            </w:r>
          </w:p>
        </w:tc>
        <w:tc>
          <w:tcPr>
            <w:tcW w:w="1985" w:type="dxa"/>
          </w:tcPr>
          <w:p w:rsidR="00BE39F9" w:rsidRPr="002C37B9" w:rsidRDefault="00BE39F9" w:rsidP="00A3339B">
            <w:pPr>
              <w:pStyle w:val="Default"/>
              <w:jc w:val="center"/>
            </w:pPr>
            <w:r w:rsidRPr="002C37B9">
              <w:t>Комиссия (по согласованию)</w:t>
            </w:r>
          </w:p>
          <w:p w:rsidR="00BE39F9" w:rsidRPr="002C37B9" w:rsidRDefault="00BE39F9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BE39F9" w:rsidRPr="002C37B9" w:rsidRDefault="00BE39F9" w:rsidP="00C4073A">
            <w:pPr>
              <w:pStyle w:val="Default"/>
              <w:jc w:val="both"/>
            </w:pPr>
            <w:r w:rsidRPr="002C37B9">
              <w:t xml:space="preserve">       В </w:t>
            </w:r>
            <w:r w:rsidR="00C4073A" w:rsidRPr="002C37B9">
              <w:t>1 квартале 2020 года заслушивания структурных подразделений Исполнительных комитетов Нижнекамского муниципального района и города Нижнекамска и руководителей исполнительных комитетов сельских поселений Нижнекамского муниципального района по вопросам организации работы по противодействию коррупции не проводились. Планируется проведение во 2 квартале.</w:t>
            </w:r>
          </w:p>
        </w:tc>
      </w:tr>
      <w:tr w:rsidR="00C105D9" w:rsidRPr="002C37B9" w:rsidTr="00921DB9">
        <w:tc>
          <w:tcPr>
            <w:tcW w:w="675" w:type="dxa"/>
          </w:tcPr>
          <w:p w:rsidR="00C105D9" w:rsidRPr="002C37B9" w:rsidRDefault="00C105D9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4111" w:type="dxa"/>
          </w:tcPr>
          <w:p w:rsidR="00C105D9" w:rsidRPr="002C37B9" w:rsidRDefault="00C105D9" w:rsidP="00A3339B">
            <w:pPr>
              <w:pStyle w:val="Default"/>
              <w:jc w:val="both"/>
            </w:pPr>
            <w:r w:rsidRPr="002C37B9">
              <w:t xml:space="preserve">Систематическое проведение оценки коррупционных рисков, возникающих при реализации муниципальными служащими функций, и внесение уточнений в перечни должностей муниципальной службы, замещение которых связано с коррупционными рисками </w:t>
            </w:r>
          </w:p>
        </w:tc>
        <w:tc>
          <w:tcPr>
            <w:tcW w:w="1985" w:type="dxa"/>
          </w:tcPr>
          <w:p w:rsidR="00C105D9" w:rsidRPr="002C37B9" w:rsidRDefault="00C105D9" w:rsidP="00A3339B">
            <w:pPr>
              <w:pStyle w:val="Default"/>
              <w:jc w:val="center"/>
            </w:pPr>
            <w:r w:rsidRPr="002C37B9">
              <w:t>Комиссия (по согласованию</w:t>
            </w:r>
            <w:proofErr w:type="gramStart"/>
            <w:r w:rsidRPr="002C37B9">
              <w:t>)к</w:t>
            </w:r>
            <w:proofErr w:type="gramEnd"/>
            <w:r w:rsidRPr="002C37B9">
              <w:t xml:space="preserve">омиссия по соблюдению требований к служебному поведению муниципальных служащих и урегулированию конфликта интересов (по согласованию)ответственное </w:t>
            </w:r>
            <w:r w:rsidRPr="002C37B9">
              <w:lastRenderedPageBreak/>
              <w:t xml:space="preserve">лицо за </w:t>
            </w:r>
            <w:proofErr w:type="spellStart"/>
            <w:r w:rsidRPr="002C37B9">
              <w:t>профи-лактику</w:t>
            </w:r>
            <w:proofErr w:type="spellEnd"/>
            <w:r w:rsidRPr="002C37B9">
              <w:t xml:space="preserve"> </w:t>
            </w:r>
            <w:proofErr w:type="spellStart"/>
            <w:r w:rsidRPr="002C37B9">
              <w:t>кор-рупционных</w:t>
            </w:r>
            <w:proofErr w:type="spellEnd"/>
            <w:r w:rsidRPr="002C37B9">
              <w:t xml:space="preserve"> и иных </w:t>
            </w:r>
            <w:proofErr w:type="spellStart"/>
            <w:r w:rsidRPr="002C37B9">
              <w:t>право-нарушений</w:t>
            </w:r>
            <w:proofErr w:type="spellEnd"/>
            <w:r w:rsidRPr="002C37B9">
              <w:t xml:space="preserve"> среди </w:t>
            </w:r>
            <w:proofErr w:type="spellStart"/>
            <w:r w:rsidRPr="002C37B9">
              <w:t>муници-пальных</w:t>
            </w:r>
            <w:proofErr w:type="spellEnd"/>
            <w:r w:rsidRPr="002C37B9">
              <w:t xml:space="preserve"> </w:t>
            </w:r>
            <w:proofErr w:type="spellStart"/>
            <w:r w:rsidRPr="002C37B9">
              <w:t>слу-жащих</w:t>
            </w:r>
            <w:proofErr w:type="spellEnd"/>
            <w:r w:rsidRPr="002C37B9">
              <w:t xml:space="preserve"> (по </w:t>
            </w:r>
            <w:proofErr w:type="spellStart"/>
            <w:r w:rsidRPr="002C37B9">
              <w:t>сог-ласованию</w:t>
            </w:r>
            <w:proofErr w:type="spellEnd"/>
            <w:r w:rsidRPr="002C37B9">
              <w:t>)</w:t>
            </w:r>
          </w:p>
        </w:tc>
        <w:tc>
          <w:tcPr>
            <w:tcW w:w="8646" w:type="dxa"/>
          </w:tcPr>
          <w:p w:rsidR="00C105D9" w:rsidRPr="002C37B9" w:rsidRDefault="00C105D9" w:rsidP="00C105D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7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 исполнение Решения Совета Нижнекамского муниципального района №43 от 18.12.2014 года,   Распоряжения  №15 от 20.01.2015 года, Решения Нижнекамского городского Совета № 29 от 30.10.2014 года, Распоряжения руководителя исполнительного комитета города Нижнекамска установлены Перечни муниципальных должностей муниципальной службы в Нижнекамском муниципальном районе и городе Нижнекамске, замещение которых связано с коррупционными рисками.</w:t>
            </w:r>
          </w:p>
          <w:p w:rsidR="00C105D9" w:rsidRPr="002C37B9" w:rsidRDefault="00C105D9" w:rsidP="00C105D9">
            <w:pPr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7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2017 году на основании распоряжения № 2725 от 06.10.2017 года Руководителя Исполнительного комитета Нижнекамского муниципального района РТ  в перечень должностей расширен. </w:t>
            </w:r>
          </w:p>
          <w:p w:rsidR="00C105D9" w:rsidRPr="002C37B9" w:rsidRDefault="00C105D9" w:rsidP="00C105D9">
            <w:pPr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7B9">
              <w:rPr>
                <w:rFonts w:ascii="Times New Roman" w:hAnsi="Times New Roman"/>
                <w:color w:val="000000"/>
                <w:sz w:val="24"/>
                <w:szCs w:val="24"/>
              </w:rPr>
              <w:t>В 2019 году в связи с изменением структуры Исполнительного комитета НМР РТ  на основании Распоряжения № 684 от 24.04.2019 года Руководителя Исполнительного комитета Нижнекамского муниципального района РТ  перечень должностей уточнен.</w:t>
            </w:r>
          </w:p>
          <w:p w:rsidR="00C105D9" w:rsidRPr="002C37B9" w:rsidRDefault="00C105D9" w:rsidP="00C105D9">
            <w:pPr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7B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 основании распоряжения Главы Нижнекамского муниципального района №216 от 17 июля 2019 года перечень лиц расширен. Дополнительно включены должности: начальник отдела бухгалтерского учета и отчетности Совета НМР, заместитель начальника отдела бухгалтерского учета и отчетности Совета НМР.</w:t>
            </w:r>
          </w:p>
          <w:p w:rsidR="00C105D9" w:rsidRPr="002C37B9" w:rsidRDefault="00C105D9" w:rsidP="00C105D9">
            <w:pPr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7B9">
              <w:rPr>
                <w:rFonts w:ascii="Times New Roman" w:hAnsi="Times New Roman"/>
                <w:color w:val="000000"/>
                <w:sz w:val="24"/>
                <w:szCs w:val="24"/>
              </w:rPr>
              <w:t>На основании распоряжения Руководителя Исполнительного комитета НМР РТ №1125 от 26.06.2019 года в перечень должностей включена должность: начальник отдела по работе с наружной рекламой ИК НМР.</w:t>
            </w:r>
          </w:p>
          <w:p w:rsidR="00C105D9" w:rsidRPr="002C37B9" w:rsidRDefault="00C105D9" w:rsidP="00C105D9">
            <w:pPr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7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Должность ведущий специалист МКУ «Архив МО «Нижнекамский муниципальный район» РТ исключена.   </w:t>
            </w:r>
          </w:p>
          <w:p w:rsidR="00C105D9" w:rsidRPr="002C37B9" w:rsidRDefault="00C105D9" w:rsidP="00C105D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5D9" w:rsidRPr="002C37B9" w:rsidTr="00921DB9">
        <w:tc>
          <w:tcPr>
            <w:tcW w:w="675" w:type="dxa"/>
          </w:tcPr>
          <w:p w:rsidR="00C105D9" w:rsidRPr="002C37B9" w:rsidRDefault="00C105D9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1.16</w:t>
            </w:r>
          </w:p>
        </w:tc>
        <w:tc>
          <w:tcPr>
            <w:tcW w:w="4111" w:type="dxa"/>
          </w:tcPr>
          <w:p w:rsidR="00C105D9" w:rsidRPr="002C37B9" w:rsidRDefault="00C105D9" w:rsidP="00A3339B">
            <w:pPr>
              <w:pStyle w:val="Default"/>
              <w:jc w:val="both"/>
            </w:pPr>
            <w:r w:rsidRPr="002C37B9">
              <w:t xml:space="preserve">Проведение проверок информаций коррупционной направленности в отношении муниципальных служащих </w:t>
            </w:r>
          </w:p>
        </w:tc>
        <w:tc>
          <w:tcPr>
            <w:tcW w:w="1985" w:type="dxa"/>
          </w:tcPr>
          <w:p w:rsidR="00C105D9" w:rsidRPr="002C37B9" w:rsidRDefault="00C105D9" w:rsidP="00A3339B">
            <w:pPr>
              <w:pStyle w:val="Default"/>
              <w:jc w:val="center"/>
            </w:pPr>
            <w:r w:rsidRPr="002C37B9">
              <w:t xml:space="preserve">Комиссия (по согласованию) комиссия по соблюдению требований к служебному поведению </w:t>
            </w:r>
            <w:proofErr w:type="spellStart"/>
            <w:r w:rsidRPr="002C37B9">
              <w:t>муниципаль-ных</w:t>
            </w:r>
            <w:proofErr w:type="spellEnd"/>
            <w:r w:rsidRPr="002C37B9">
              <w:t xml:space="preserve"> служащих и </w:t>
            </w:r>
            <w:proofErr w:type="spellStart"/>
            <w:r w:rsidRPr="002C37B9">
              <w:t>урегулирова-нию</w:t>
            </w:r>
            <w:proofErr w:type="spellEnd"/>
            <w:r w:rsidRPr="002C37B9">
              <w:t xml:space="preserve"> </w:t>
            </w:r>
            <w:proofErr w:type="spellStart"/>
            <w:r w:rsidRPr="002C37B9">
              <w:t>конфлик-та</w:t>
            </w:r>
            <w:proofErr w:type="spellEnd"/>
            <w:r w:rsidRPr="002C37B9">
              <w:t xml:space="preserve"> интересов (по </w:t>
            </w:r>
            <w:proofErr w:type="spellStart"/>
            <w:r w:rsidRPr="002C37B9">
              <w:t>согласова-нию</w:t>
            </w:r>
            <w:proofErr w:type="spellEnd"/>
            <w:proofErr w:type="gramStart"/>
            <w:r w:rsidRPr="002C37B9">
              <w:t>)о</w:t>
            </w:r>
            <w:proofErr w:type="gramEnd"/>
            <w:r w:rsidRPr="002C37B9">
              <w:t xml:space="preserve">тветственное лицо за профилактику </w:t>
            </w:r>
            <w:proofErr w:type="spellStart"/>
            <w:r w:rsidRPr="002C37B9">
              <w:t>коррупцион-ных</w:t>
            </w:r>
            <w:proofErr w:type="spellEnd"/>
            <w:r w:rsidRPr="002C37B9">
              <w:t xml:space="preserve"> и иных </w:t>
            </w:r>
            <w:proofErr w:type="spellStart"/>
            <w:r w:rsidRPr="002C37B9">
              <w:t>правонаруше-ний</w:t>
            </w:r>
            <w:proofErr w:type="spellEnd"/>
            <w:r w:rsidRPr="002C37B9">
              <w:t xml:space="preserve"> среди </w:t>
            </w:r>
            <w:proofErr w:type="spellStart"/>
            <w:r w:rsidRPr="002C37B9">
              <w:t>му-ниципальных</w:t>
            </w:r>
            <w:proofErr w:type="spellEnd"/>
            <w:r w:rsidRPr="002C37B9">
              <w:t xml:space="preserve"> служащих (по согласованию)</w:t>
            </w:r>
          </w:p>
        </w:tc>
        <w:tc>
          <w:tcPr>
            <w:tcW w:w="8646" w:type="dxa"/>
          </w:tcPr>
          <w:p w:rsidR="00C105D9" w:rsidRPr="002C37B9" w:rsidRDefault="00C105D9" w:rsidP="00C105D9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2C37B9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_______________________________</w:t>
            </w:r>
          </w:p>
          <w:p w:rsidR="00C105D9" w:rsidRPr="002C37B9" w:rsidRDefault="00C105D9" w:rsidP="00C105D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05D9" w:rsidRPr="002C37B9" w:rsidTr="00921DB9">
        <w:tc>
          <w:tcPr>
            <w:tcW w:w="675" w:type="dxa"/>
          </w:tcPr>
          <w:p w:rsidR="00C105D9" w:rsidRPr="002C37B9" w:rsidRDefault="00C105D9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4111" w:type="dxa"/>
          </w:tcPr>
          <w:p w:rsidR="00C105D9" w:rsidRPr="002C37B9" w:rsidRDefault="00C105D9" w:rsidP="00A3339B">
            <w:pPr>
              <w:pStyle w:val="Default"/>
              <w:jc w:val="both"/>
              <w:rPr>
                <w:color w:val="auto"/>
              </w:rPr>
            </w:pPr>
            <w:r w:rsidRPr="002C37B9">
              <w:rPr>
                <w:color w:val="auto"/>
              </w:rPr>
              <w:t xml:space="preserve">Организация дополнительных мер по снижению возникновения коррупционных проявлений в </w:t>
            </w:r>
            <w:r w:rsidRPr="002C37B9">
              <w:rPr>
                <w:color w:val="auto"/>
              </w:rPr>
              <w:lastRenderedPageBreak/>
              <w:t xml:space="preserve">системе медицинского обслуживания </w:t>
            </w:r>
          </w:p>
        </w:tc>
        <w:tc>
          <w:tcPr>
            <w:tcW w:w="1985" w:type="dxa"/>
          </w:tcPr>
          <w:p w:rsidR="00C105D9" w:rsidRPr="002C37B9" w:rsidRDefault="00C105D9" w:rsidP="00A3339B">
            <w:pPr>
              <w:pStyle w:val="Default"/>
              <w:jc w:val="center"/>
              <w:rPr>
                <w:color w:val="auto"/>
              </w:rPr>
            </w:pPr>
            <w:r w:rsidRPr="002C37B9">
              <w:rPr>
                <w:color w:val="auto"/>
              </w:rPr>
              <w:lastRenderedPageBreak/>
              <w:t xml:space="preserve">Управление </w:t>
            </w:r>
            <w:proofErr w:type="spellStart"/>
            <w:proofErr w:type="gramStart"/>
            <w:r w:rsidRPr="002C37B9">
              <w:rPr>
                <w:color w:val="auto"/>
              </w:rPr>
              <w:t>здравоохране-ния</w:t>
            </w:r>
            <w:proofErr w:type="spellEnd"/>
            <w:proofErr w:type="gramEnd"/>
            <w:r w:rsidRPr="002C37B9">
              <w:rPr>
                <w:color w:val="auto"/>
              </w:rPr>
              <w:t xml:space="preserve"> (по </w:t>
            </w:r>
            <w:proofErr w:type="spellStart"/>
            <w:r w:rsidRPr="002C37B9">
              <w:rPr>
                <w:color w:val="auto"/>
              </w:rPr>
              <w:t>согла-</w:t>
            </w:r>
            <w:r w:rsidRPr="002C37B9">
              <w:rPr>
                <w:color w:val="auto"/>
              </w:rPr>
              <w:lastRenderedPageBreak/>
              <w:t>сованию</w:t>
            </w:r>
            <w:proofErr w:type="spellEnd"/>
            <w:r w:rsidRPr="002C37B9">
              <w:rPr>
                <w:color w:val="auto"/>
              </w:rPr>
              <w:t xml:space="preserve">), </w:t>
            </w:r>
            <w:proofErr w:type="spellStart"/>
            <w:r w:rsidRPr="002C37B9">
              <w:rPr>
                <w:color w:val="auto"/>
              </w:rPr>
              <w:t>Исполнитель-ный</w:t>
            </w:r>
            <w:proofErr w:type="spellEnd"/>
            <w:r w:rsidRPr="002C37B9">
              <w:rPr>
                <w:color w:val="auto"/>
              </w:rPr>
              <w:t xml:space="preserve"> комитет </w:t>
            </w:r>
            <w:proofErr w:type="spellStart"/>
            <w:r w:rsidRPr="002C37B9">
              <w:rPr>
                <w:color w:val="auto"/>
              </w:rPr>
              <w:t>Нижнекамско-го</w:t>
            </w:r>
            <w:proofErr w:type="spellEnd"/>
            <w:r w:rsidRPr="002C37B9">
              <w:rPr>
                <w:color w:val="auto"/>
              </w:rPr>
              <w:t xml:space="preserve"> </w:t>
            </w:r>
            <w:proofErr w:type="spellStart"/>
            <w:r w:rsidRPr="002C37B9">
              <w:rPr>
                <w:color w:val="auto"/>
              </w:rPr>
              <w:t>муници-пального</w:t>
            </w:r>
            <w:proofErr w:type="spellEnd"/>
            <w:r w:rsidRPr="002C37B9">
              <w:rPr>
                <w:color w:val="auto"/>
              </w:rPr>
              <w:t xml:space="preserve"> района</w:t>
            </w:r>
          </w:p>
        </w:tc>
        <w:tc>
          <w:tcPr>
            <w:tcW w:w="8646" w:type="dxa"/>
          </w:tcPr>
          <w:p w:rsidR="00C105D9" w:rsidRPr="002C37B9" w:rsidRDefault="00C105D9" w:rsidP="0081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1.Ежегодно в подведомственных  медицинских организациях принимаются программы реализации антикоррупционных мероприятий.</w:t>
            </w:r>
          </w:p>
          <w:p w:rsidR="00C105D9" w:rsidRPr="002C37B9" w:rsidRDefault="00C105D9" w:rsidP="0081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 xml:space="preserve"> 2. Проводится  мониторинг мнения пациентов о работе медицинских </w:t>
            </w:r>
            <w:r w:rsidRPr="002C3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и ее специалистов.</w:t>
            </w:r>
          </w:p>
          <w:p w:rsidR="00C105D9" w:rsidRPr="002C37B9" w:rsidRDefault="00C105D9" w:rsidP="0081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3. Проводится разделение потоков пациентов, получающих бесплатную медицинскую помощь, и пациентов, получающих медицинские услуги за плату.</w:t>
            </w:r>
          </w:p>
          <w:p w:rsidR="00C105D9" w:rsidRPr="002C37B9" w:rsidRDefault="00C105D9" w:rsidP="0081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 xml:space="preserve">4. Проводится мониторинг информации, размещенной в СМИ и на Интернет-ресурсах, по фактам </w:t>
            </w:r>
            <w:proofErr w:type="spellStart"/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2C37B9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проявлений в медицинских организациях, а также обращений граждан, содержащих сведения о коррупции в медицинских организациях.</w:t>
            </w:r>
          </w:p>
          <w:p w:rsidR="00C105D9" w:rsidRPr="002C37B9" w:rsidRDefault="00C105D9" w:rsidP="0081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5. Организована профилактическая и пропагандистская работа в коллективах медицинских организаций в целях формирования отрицательного и негативного отношения медицинских работников к коррупции.</w:t>
            </w:r>
          </w:p>
          <w:p w:rsidR="00C105D9" w:rsidRPr="002C37B9" w:rsidRDefault="00C105D9" w:rsidP="00812D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 xml:space="preserve">6. Функционируют каналы  связи (телефоны горячей линии, ящики для приема жалоб, обратная связь и т.п.), позволяющих гражданам сообщить о фактах </w:t>
            </w:r>
            <w:proofErr w:type="spellStart"/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2C37B9">
              <w:rPr>
                <w:rFonts w:ascii="Times New Roman" w:hAnsi="Times New Roman" w:cs="Times New Roman"/>
                <w:sz w:val="24"/>
                <w:szCs w:val="24"/>
              </w:rPr>
              <w:t xml:space="preserve"> проявлений в медицинских организациях.</w:t>
            </w:r>
          </w:p>
          <w:p w:rsidR="00C105D9" w:rsidRPr="002C37B9" w:rsidRDefault="00C105D9" w:rsidP="00946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 xml:space="preserve">        В целях минимизации коррупции в сфере медицинского обслуживания в подведомственных УЗ по НМР медицинских организациях разработан и утвержден план мероприятий по противодействию и минимизации коррупции.</w:t>
            </w:r>
          </w:p>
          <w:p w:rsidR="00C105D9" w:rsidRPr="002C37B9" w:rsidRDefault="00C105D9" w:rsidP="009461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 xml:space="preserve">В коллективах проводится профилактическая и </w:t>
            </w:r>
            <w:proofErr w:type="spellStart"/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пропагандисткая</w:t>
            </w:r>
            <w:proofErr w:type="spellEnd"/>
            <w:r w:rsidRPr="002C37B9">
              <w:rPr>
                <w:rFonts w:ascii="Times New Roman" w:hAnsi="Times New Roman" w:cs="Times New Roman"/>
                <w:sz w:val="24"/>
                <w:szCs w:val="24"/>
              </w:rPr>
              <w:t xml:space="preserve">  работа в целях формирования отрицательного и негативного отношения к коррупции.</w:t>
            </w:r>
          </w:p>
        </w:tc>
      </w:tr>
      <w:tr w:rsidR="00C105D9" w:rsidRPr="002C37B9" w:rsidTr="00921DB9">
        <w:tc>
          <w:tcPr>
            <w:tcW w:w="675" w:type="dxa"/>
          </w:tcPr>
          <w:p w:rsidR="00C105D9" w:rsidRPr="002C37B9" w:rsidRDefault="00C105D9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1.18</w:t>
            </w:r>
          </w:p>
        </w:tc>
        <w:tc>
          <w:tcPr>
            <w:tcW w:w="4111" w:type="dxa"/>
          </w:tcPr>
          <w:p w:rsidR="00C105D9" w:rsidRPr="002C37B9" w:rsidRDefault="00C105D9" w:rsidP="00A3339B">
            <w:pPr>
              <w:pStyle w:val="Default"/>
              <w:jc w:val="both"/>
            </w:pPr>
            <w:r w:rsidRPr="002C37B9">
              <w:t xml:space="preserve">Обеспечение исполнения земельного законодательства при предоставлении земельных участков, находящихся в государственной или муниципальной собственности </w:t>
            </w:r>
          </w:p>
        </w:tc>
        <w:tc>
          <w:tcPr>
            <w:tcW w:w="1985" w:type="dxa"/>
          </w:tcPr>
          <w:p w:rsidR="00C105D9" w:rsidRPr="002C37B9" w:rsidRDefault="00C105D9" w:rsidP="00AF398D">
            <w:pPr>
              <w:pStyle w:val="Default"/>
              <w:jc w:val="center"/>
            </w:pPr>
            <w:r w:rsidRPr="002C37B9">
              <w:t xml:space="preserve">Исполнительный комитет </w:t>
            </w:r>
            <w:proofErr w:type="spellStart"/>
            <w:proofErr w:type="gramStart"/>
            <w:r w:rsidRPr="002C37B9">
              <w:t>Нижнекамско-го</w:t>
            </w:r>
            <w:proofErr w:type="spellEnd"/>
            <w:proofErr w:type="gramEnd"/>
            <w:r w:rsidRPr="002C37B9">
              <w:t xml:space="preserve"> </w:t>
            </w:r>
            <w:proofErr w:type="spellStart"/>
            <w:r w:rsidRPr="002C37B9">
              <w:t>муници-пального</w:t>
            </w:r>
            <w:proofErr w:type="spellEnd"/>
            <w:r w:rsidRPr="002C37B9">
              <w:t xml:space="preserve"> </w:t>
            </w:r>
            <w:proofErr w:type="spellStart"/>
            <w:r w:rsidRPr="002C37B9">
              <w:t>райо-на</w:t>
            </w:r>
            <w:proofErr w:type="spellEnd"/>
            <w:r w:rsidRPr="002C37B9">
              <w:t xml:space="preserve">, </w:t>
            </w:r>
            <w:proofErr w:type="spellStart"/>
            <w:r w:rsidRPr="002C37B9">
              <w:t>Управле-ние</w:t>
            </w:r>
            <w:proofErr w:type="spellEnd"/>
            <w:r w:rsidRPr="002C37B9">
              <w:t xml:space="preserve"> земельных и </w:t>
            </w:r>
            <w:proofErr w:type="spellStart"/>
            <w:r w:rsidRPr="002C37B9">
              <w:t>имуществе-ных</w:t>
            </w:r>
            <w:proofErr w:type="spellEnd"/>
            <w:r w:rsidRPr="002C37B9">
              <w:t xml:space="preserve"> отношений, контрольно-счетная палата (по </w:t>
            </w:r>
            <w:proofErr w:type="spellStart"/>
            <w:r w:rsidRPr="002C37B9">
              <w:t>согласова-нию</w:t>
            </w:r>
            <w:proofErr w:type="spellEnd"/>
            <w:r w:rsidRPr="002C37B9">
              <w:t xml:space="preserve">), </w:t>
            </w:r>
            <w:proofErr w:type="spellStart"/>
            <w:r w:rsidRPr="002C37B9">
              <w:t>прокура-тура</w:t>
            </w:r>
            <w:proofErr w:type="spellEnd"/>
            <w:r w:rsidRPr="002C37B9">
              <w:t xml:space="preserve"> (по </w:t>
            </w:r>
            <w:proofErr w:type="spellStart"/>
            <w:r w:rsidRPr="002C37B9">
              <w:t>согла-сованию</w:t>
            </w:r>
            <w:proofErr w:type="spellEnd"/>
            <w:r w:rsidRPr="002C37B9">
              <w:t>)</w:t>
            </w:r>
          </w:p>
        </w:tc>
        <w:tc>
          <w:tcPr>
            <w:tcW w:w="8646" w:type="dxa"/>
          </w:tcPr>
          <w:p w:rsidR="00C105D9" w:rsidRPr="002C37B9" w:rsidRDefault="00C105D9" w:rsidP="00A33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 xml:space="preserve">       В соответствии с Соглашением о взаимодействии Министерства земельных и имущественных отношений Республики Татарстан и Муниципального образования «Нижнекамский муниципальный район» Республики Татарстан от 01.04.2014 года, решения о предоставлении земельных участков, находящихся в государственной или муниципальной собственности, на территории Нижнекамского муниципального района согласовываются с Министерством земельных и имущественных отношений РТ.</w:t>
            </w:r>
          </w:p>
          <w:p w:rsidR="00C105D9" w:rsidRPr="002C37B9" w:rsidRDefault="00C105D9" w:rsidP="00A3339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5D9" w:rsidRPr="002C37B9" w:rsidTr="00921DB9">
        <w:tc>
          <w:tcPr>
            <w:tcW w:w="675" w:type="dxa"/>
          </w:tcPr>
          <w:p w:rsidR="00C105D9" w:rsidRPr="002C37B9" w:rsidRDefault="00C105D9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4111" w:type="dxa"/>
          </w:tcPr>
          <w:p w:rsidR="00C105D9" w:rsidRPr="002C37B9" w:rsidRDefault="00C105D9" w:rsidP="00A3339B">
            <w:pPr>
              <w:pStyle w:val="Default"/>
              <w:jc w:val="both"/>
            </w:pPr>
            <w:proofErr w:type="gramStart"/>
            <w:r w:rsidRPr="002C37B9">
              <w:t xml:space="preserve">Внедрение и использование в деятельности подразделений по профилактике коррупционных и </w:t>
            </w:r>
            <w:r w:rsidRPr="002C37B9">
              <w:lastRenderedPageBreak/>
              <w:t>иных правонарушений (должностных лиц, ответственных за профилактику коррупционных и иных правонарушений) компьютерных программ, разработанных на базе специального программного обеспечения в целях осуществления: мониторинга и автоматизированного анализа сведений о доходах, расходах, об имуществе и обязательствах имущественного характера, представляемых лицами, претендующими на замещение должностей, включенных в соответствующие перечни, и лицами, замещающими указанные</w:t>
            </w:r>
            <w:proofErr w:type="gramEnd"/>
            <w:r w:rsidRPr="002C37B9">
              <w:t xml:space="preserve"> должности, с использованием баз данных о доходах, недвижимом имуществе (в том числе за рубежом), транспортных средствах, счетах, кредитах, ценных бумагах; сбора, систематизации и рассмотрения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муниципального (административного) управления данной организацией входили в должностные (служебные) </w:t>
            </w:r>
            <w:r w:rsidRPr="002C37B9">
              <w:lastRenderedPageBreak/>
              <w:t>обязанности государственного или муниципального служащего</w:t>
            </w:r>
            <w:proofErr w:type="gramStart"/>
            <w:r w:rsidRPr="002C37B9">
              <w:t xml:space="preserve"> .</w:t>
            </w:r>
            <w:proofErr w:type="gramEnd"/>
          </w:p>
        </w:tc>
        <w:tc>
          <w:tcPr>
            <w:tcW w:w="1985" w:type="dxa"/>
          </w:tcPr>
          <w:p w:rsidR="00C105D9" w:rsidRPr="002C37B9" w:rsidRDefault="00C105D9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C105D9" w:rsidRPr="002C37B9" w:rsidRDefault="00C105D9" w:rsidP="00A3339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3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февраля 2014 года в кадровой службе имеется доступ к базам ЕГРЮЛ и ЕГРИП. Ответственным лицом осуществляется проверка лиц, претендующих на должности муниципальной службы по ИНН об участии в учреждении </w:t>
            </w:r>
            <w:r w:rsidRPr="002C37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коммерческих предприятий,  так же запрашиваются справки об отсутствии судимости, направляются </w:t>
            </w:r>
            <w:r w:rsidRPr="002C3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запросы  в Отделы военного комиссариата о том, по какой причине сотрудник не прошел  военную службу по призыву, имеются ли на то  законных оснований</w:t>
            </w:r>
          </w:p>
          <w:p w:rsidR="00C105D9" w:rsidRPr="002C37B9" w:rsidRDefault="00C105D9" w:rsidP="00A33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5D9" w:rsidRPr="002C37B9" w:rsidTr="00921DB9">
        <w:tc>
          <w:tcPr>
            <w:tcW w:w="675" w:type="dxa"/>
          </w:tcPr>
          <w:p w:rsidR="00C105D9" w:rsidRPr="002C37B9" w:rsidRDefault="00C105D9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1.20</w:t>
            </w:r>
          </w:p>
        </w:tc>
        <w:tc>
          <w:tcPr>
            <w:tcW w:w="4111" w:type="dxa"/>
          </w:tcPr>
          <w:p w:rsidR="00C105D9" w:rsidRPr="002C37B9" w:rsidRDefault="00C105D9" w:rsidP="00A3339B">
            <w:pPr>
              <w:pStyle w:val="Default"/>
              <w:jc w:val="both"/>
            </w:pPr>
            <w:r w:rsidRPr="002C37B9">
              <w:t xml:space="preserve">Размещение в соответствии с законодательством на сайт Нижнекамского муниципального района сведений о доходах, расходах, имуществе и обязательствах имущественного характера государственных гражданских служащих и муниципальных служащих согласно правилам, установленным законодательством </w:t>
            </w:r>
          </w:p>
        </w:tc>
        <w:tc>
          <w:tcPr>
            <w:tcW w:w="1985" w:type="dxa"/>
          </w:tcPr>
          <w:p w:rsidR="00C105D9" w:rsidRPr="002C37B9" w:rsidRDefault="00C105D9" w:rsidP="00A3339B">
            <w:pPr>
              <w:pStyle w:val="Default"/>
              <w:jc w:val="center"/>
            </w:pPr>
            <w:r w:rsidRPr="002C37B9">
              <w:t>комиссия по соблюдению требований к служебному поведению муниципальных служащих и урегулированию конфликта интересов (по согласованию)</w:t>
            </w:r>
          </w:p>
        </w:tc>
        <w:tc>
          <w:tcPr>
            <w:tcW w:w="8646" w:type="dxa"/>
          </w:tcPr>
          <w:p w:rsidR="00C105D9" w:rsidRPr="002C37B9" w:rsidRDefault="00C105D9" w:rsidP="00A33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В соответствии с «Положением о порядке размещения сведений и доходах, расходах, об имуществе и обязательствах имущественного характера лиц, занимающих муниципальные должности, должности муниципальных служащих Нижнекамского муниципального района и членов их семей» ежегодно,  по истечении дней срока подачи деклараций информация размещается на официальном сайте Нижнекамского муниципального района в разделе  «Противодействие коррупции».</w:t>
            </w:r>
          </w:p>
        </w:tc>
      </w:tr>
      <w:tr w:rsidR="00C105D9" w:rsidRPr="002C37B9" w:rsidTr="00921DB9">
        <w:tc>
          <w:tcPr>
            <w:tcW w:w="675" w:type="dxa"/>
          </w:tcPr>
          <w:p w:rsidR="00C105D9" w:rsidRPr="002C37B9" w:rsidRDefault="00C105D9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4111" w:type="dxa"/>
          </w:tcPr>
          <w:p w:rsidR="00C105D9" w:rsidRPr="002C37B9" w:rsidRDefault="00C105D9" w:rsidP="00A3339B">
            <w:pPr>
              <w:pStyle w:val="Default"/>
              <w:jc w:val="both"/>
            </w:pPr>
            <w:r w:rsidRPr="002C37B9">
              <w:t xml:space="preserve">Осуществление комплекса организационных, разъяснительных и иных мер по соблюдению муниципальными служащими ограничений, запретов, а также по исполнению обязанностей, установленных в целях противодействия коррупции, в том числе ограничений, касающихся дарения и получения подарков </w:t>
            </w:r>
          </w:p>
        </w:tc>
        <w:tc>
          <w:tcPr>
            <w:tcW w:w="1985" w:type="dxa"/>
          </w:tcPr>
          <w:p w:rsidR="00C105D9" w:rsidRPr="002C37B9" w:rsidRDefault="00C105D9" w:rsidP="00A3339B">
            <w:pPr>
              <w:pStyle w:val="Default"/>
              <w:jc w:val="center"/>
            </w:pPr>
            <w:r w:rsidRPr="002C37B9">
              <w:t>Комиссия (по согласованию</w:t>
            </w:r>
            <w:proofErr w:type="gramStart"/>
            <w:r w:rsidRPr="002C37B9">
              <w:t>)к</w:t>
            </w:r>
            <w:proofErr w:type="gramEnd"/>
            <w:r w:rsidRPr="002C37B9">
              <w:t>омиссия по соблюдению требований к служебному поведению муниципальных служащих и урегулированию конфликта интересов (по согласованию)</w:t>
            </w:r>
          </w:p>
        </w:tc>
        <w:tc>
          <w:tcPr>
            <w:tcW w:w="8646" w:type="dxa"/>
          </w:tcPr>
          <w:p w:rsidR="00C105D9" w:rsidRPr="002C37B9" w:rsidRDefault="00C105D9" w:rsidP="00A3339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В отчетном периоде организационно-кадровым отделом  проводился комплекс мероприятий направленный на обеспечение соблюдения требований антикоррупционного законодательства, неукоснительного соблюдения требований служащими, предусмотренного Кодексом Республики Татарстан «О муниципальной службе в Республике Татарстан».</w:t>
            </w:r>
          </w:p>
          <w:p w:rsidR="00C105D9" w:rsidRPr="002C37B9" w:rsidRDefault="00C105D9" w:rsidP="00A3339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ознакомление с положениями законодательства Российской Федерации о противодействии коррупции путем размещения нормативно-правовых актов на официальном  сайте Нижнекамского муниципального района. При проведении квалификационных экзаменов и аттестации муниципальных служащих в экзаменационные вопросы включается тема о противодействии коррупции. Для успешной сдачи экзамена и аттестации муниципальному служащему предварительно предоставляется необходимый материал с нормативно-правовыми актами. </w:t>
            </w:r>
          </w:p>
          <w:p w:rsidR="00C105D9" w:rsidRPr="002C37B9" w:rsidRDefault="00C105D9" w:rsidP="00190AE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 xml:space="preserve">При приеме граждан на муниципальную службу организационно-кадровым отделом проводится разъяснительная работа о порядке уведомления представителя нанимателя об обращениях в целях склонения их к совершению коррупционных правонарушений. Претенденту предоставляются для ознакомления нормативно-правовые акты, устанавливающие его права по замещаемой должности, проводятся беседы об обязанностях муниципального служащего с более подробным разъяснением обязанности соблюдения им ограничений, выполнения обязательств, не нарушения запретов, установленных законодательством о муниципальной службе. Доводится до сведения утвержденный порядок уведомления представителя нанимателя о фактах </w:t>
            </w:r>
            <w:r w:rsidRPr="002C3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обращения в целях склонения муниципального служащего муниципального образования «Нижнекамский муниципальный район» Республики Татарстан к совершению коррупционных правонарушений. </w:t>
            </w:r>
          </w:p>
          <w:p w:rsidR="00C105D9" w:rsidRPr="002C37B9" w:rsidRDefault="00C105D9" w:rsidP="00A3339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В трудовые договора и должностные инструкции муниципальных служащих включены все антикоррупционные нормы действующих законодательств, регламентирующие прохождение муниципальной службы. При изменении законодательства о противодействии коррупции, соответствующие изменения вносятся в трудовые договоры в форме дополнительных соглашений.</w:t>
            </w:r>
          </w:p>
          <w:p w:rsidR="00C105D9" w:rsidRPr="002C37B9" w:rsidRDefault="00C105D9" w:rsidP="009F129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Распоряжением руководителя аппарата Совета Нижнекамского муниципального района № 4 от 03.04.2013 года утверждена форма добровольного тестирования (опроса) граждан поступающих на муниципальную службу и муниципальных служащих, для определения их отношения к проявлениям коррупции. Тестирование проводятся среди муниципальных служащих при сдаче квалификационного экзамена, аттестации, при назначении на иные должности муниципальной службы. </w:t>
            </w:r>
          </w:p>
        </w:tc>
      </w:tr>
      <w:tr w:rsidR="00C105D9" w:rsidRPr="002C37B9" w:rsidTr="00921DB9">
        <w:tc>
          <w:tcPr>
            <w:tcW w:w="675" w:type="dxa"/>
          </w:tcPr>
          <w:p w:rsidR="00C105D9" w:rsidRPr="002C37B9" w:rsidRDefault="00C105D9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1.22</w:t>
            </w:r>
          </w:p>
        </w:tc>
        <w:tc>
          <w:tcPr>
            <w:tcW w:w="4111" w:type="dxa"/>
          </w:tcPr>
          <w:p w:rsidR="00C105D9" w:rsidRPr="002C37B9" w:rsidRDefault="00C105D9" w:rsidP="00A3339B">
            <w:pPr>
              <w:pStyle w:val="Default"/>
              <w:jc w:val="both"/>
            </w:pPr>
            <w:r w:rsidRPr="002C37B9">
              <w:t xml:space="preserve">Проведение мероприятий по формированию в органе местного самоуправления негативного </w:t>
            </w:r>
          </w:p>
          <w:p w:rsidR="00C105D9" w:rsidRPr="002C37B9" w:rsidRDefault="00C105D9" w:rsidP="00A3339B">
            <w:pPr>
              <w:pStyle w:val="Default"/>
              <w:jc w:val="both"/>
            </w:pPr>
            <w:r w:rsidRPr="002C37B9">
              <w:t xml:space="preserve">отношения к дарению подарков лицам, замещающим муниципальные должности, муниципальным служащим в связи с их должностным положением или в связи с исполнением ими служебных обязанностей </w:t>
            </w:r>
          </w:p>
        </w:tc>
        <w:tc>
          <w:tcPr>
            <w:tcW w:w="1985" w:type="dxa"/>
          </w:tcPr>
          <w:p w:rsidR="00C105D9" w:rsidRPr="002C37B9" w:rsidRDefault="00C105D9" w:rsidP="00A3339B">
            <w:pPr>
              <w:pStyle w:val="Default"/>
              <w:jc w:val="center"/>
            </w:pPr>
            <w:r w:rsidRPr="002C37B9">
              <w:t>Комиссия (по согласованию), комиссия по соблюдению требований к служебному поведению муниципальных служащих и урегулированию конфликта интересов (по согласованию)</w:t>
            </w:r>
          </w:p>
        </w:tc>
        <w:tc>
          <w:tcPr>
            <w:tcW w:w="8646" w:type="dxa"/>
          </w:tcPr>
          <w:p w:rsidR="00C105D9" w:rsidRPr="002C37B9" w:rsidRDefault="00C105D9" w:rsidP="00A33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 xml:space="preserve">      Утверждены Положения и форма уведомления о приеме-пересдаче подарков служащими Совета и Исполнительного комитета Нижнекамского муниципального района, Совета и исполнительного комитета города Нижнекамска в связи с протокольными мероприятиями, служебными командировками и другими официальными мероприятиями. При поступлении на должность муниципальной службы предоставляются нормативно-правовые акты, устанавливающие его права и обязанности по замещаемой должности, проводятся ознакомительные беседы об обязанностях муниципального служащего с разъяснением ограничений и запретов, в том числе касающихся дарения и получения подарков, и обязательствах их соблюдения.</w:t>
            </w:r>
          </w:p>
        </w:tc>
      </w:tr>
      <w:tr w:rsidR="00C105D9" w:rsidRPr="002C37B9" w:rsidTr="00921DB9">
        <w:tc>
          <w:tcPr>
            <w:tcW w:w="675" w:type="dxa"/>
          </w:tcPr>
          <w:p w:rsidR="00C105D9" w:rsidRPr="002C37B9" w:rsidRDefault="00C105D9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4111" w:type="dxa"/>
          </w:tcPr>
          <w:p w:rsidR="00C105D9" w:rsidRPr="002C37B9" w:rsidRDefault="00C105D9" w:rsidP="00A3339B">
            <w:pPr>
              <w:pStyle w:val="Default"/>
              <w:jc w:val="both"/>
            </w:pPr>
            <w:proofErr w:type="gramStart"/>
            <w:r w:rsidRPr="002C37B9">
              <w:t xml:space="preserve">Доведение до лиц, замещающих муниципальные должности, должности муниципальной службы положений законодательства Российской Федерации о противодействии коррупции, в том числе об установлении наказания за коммерческий подкуп, получение и </w:t>
            </w:r>
            <w:r w:rsidRPr="002C37B9">
              <w:lastRenderedPageBreak/>
              <w:t>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 Российской</w:t>
            </w:r>
            <w:proofErr w:type="gramEnd"/>
            <w:r w:rsidRPr="002C37B9">
              <w:t xml:space="preserve"> Федерации о противодействии коррупции </w:t>
            </w:r>
          </w:p>
        </w:tc>
        <w:tc>
          <w:tcPr>
            <w:tcW w:w="1985" w:type="dxa"/>
          </w:tcPr>
          <w:p w:rsidR="00C105D9" w:rsidRPr="002C37B9" w:rsidRDefault="00C105D9" w:rsidP="00A3339B">
            <w:pPr>
              <w:pStyle w:val="Default"/>
              <w:jc w:val="center"/>
            </w:pPr>
            <w:r w:rsidRPr="002C37B9">
              <w:lastRenderedPageBreak/>
              <w:t xml:space="preserve">Комиссия (по согласованию), комиссия по соблюдению требований к служебному поведению муниципальных </w:t>
            </w:r>
            <w:r w:rsidRPr="002C37B9">
              <w:lastRenderedPageBreak/>
              <w:t>служащих и урегулированию конфликта интересов (по согласованию)</w:t>
            </w:r>
          </w:p>
          <w:p w:rsidR="00C105D9" w:rsidRPr="002C37B9" w:rsidRDefault="00C105D9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C105D9" w:rsidRPr="002C37B9" w:rsidRDefault="00C105D9" w:rsidP="009571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</w:t>
            </w:r>
            <w:proofErr w:type="gramStart"/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Ответственными работниками организационно-кадрового отдела Совета Нижнекамского муниципального района до лиц, замещающих муниципальные должности,  а также до кандидатов на муниципальные  должности,   доводятся разъяснения положений законодательства Российской Федерации о противодействии коррупции в области недопущения поведения, которое может восприниматься как обещание или предложение дачи взятки, либо как согласие принять взятку или как просьба  дать взятку, за посредничество во взяточничестве.</w:t>
            </w:r>
            <w:proofErr w:type="gramEnd"/>
            <w:r w:rsidRPr="002C37B9">
              <w:rPr>
                <w:rFonts w:ascii="Times New Roman" w:hAnsi="Times New Roman" w:cs="Times New Roman"/>
                <w:sz w:val="24"/>
                <w:szCs w:val="24"/>
              </w:rPr>
              <w:t xml:space="preserve"> Доводится информация о виде штрафов, кратных сумме </w:t>
            </w:r>
            <w:r w:rsidRPr="002C3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 Российской Федерации о противодействии коррупции. </w:t>
            </w:r>
          </w:p>
        </w:tc>
      </w:tr>
      <w:tr w:rsidR="00C105D9" w:rsidRPr="002C37B9" w:rsidTr="00921DB9">
        <w:tc>
          <w:tcPr>
            <w:tcW w:w="675" w:type="dxa"/>
          </w:tcPr>
          <w:p w:rsidR="00C105D9" w:rsidRPr="002C37B9" w:rsidRDefault="00C105D9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1.24</w:t>
            </w:r>
          </w:p>
        </w:tc>
        <w:tc>
          <w:tcPr>
            <w:tcW w:w="4111" w:type="dxa"/>
          </w:tcPr>
          <w:p w:rsidR="00C105D9" w:rsidRPr="002C37B9" w:rsidRDefault="00C105D9" w:rsidP="00A3339B">
            <w:pPr>
              <w:pStyle w:val="Default"/>
              <w:jc w:val="both"/>
              <w:rPr>
                <w:color w:val="auto"/>
              </w:rPr>
            </w:pPr>
            <w:r w:rsidRPr="002C37B9">
              <w:rPr>
                <w:color w:val="auto"/>
              </w:rPr>
              <w:t>Проведение работы по выявлению случаев возникновения конфликта интересов, одной из сторон которого являются лица, замещающие муниципальные должности, должности муниципальной службы, и принятие мер, предусмотренных законодательством Российской Федерации, мер по предотвращению и урегулированию конфликта интересов. Рассмотрение на заседании Комиссии по противодействию коррупции вопроса о состоянии данной работы и мерах по ее совершенствованию.</w:t>
            </w:r>
          </w:p>
        </w:tc>
        <w:tc>
          <w:tcPr>
            <w:tcW w:w="1985" w:type="dxa"/>
          </w:tcPr>
          <w:p w:rsidR="00C105D9" w:rsidRPr="002C37B9" w:rsidRDefault="00C105D9" w:rsidP="00A3339B">
            <w:pPr>
              <w:pStyle w:val="Default"/>
              <w:jc w:val="center"/>
            </w:pPr>
            <w:r w:rsidRPr="002C37B9">
              <w:t>Комиссия (по согласованию) комиссия по соблюдению требований к служебному поведению муниципальных служащих и урегулированию конфликта интересов (по согласованию)</w:t>
            </w:r>
          </w:p>
          <w:p w:rsidR="00C105D9" w:rsidRPr="002C37B9" w:rsidRDefault="00C105D9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C105D9" w:rsidRPr="002C37B9" w:rsidRDefault="00C105D9" w:rsidP="00A3339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 уведомлений от работодателей по муниципальным </w:t>
            </w:r>
            <w:proofErr w:type="gramStart"/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служащим</w:t>
            </w:r>
            <w:proofErr w:type="gramEnd"/>
            <w:r w:rsidRPr="002C37B9">
              <w:rPr>
                <w:rFonts w:ascii="Times New Roman" w:hAnsi="Times New Roman" w:cs="Times New Roman"/>
                <w:sz w:val="24"/>
                <w:szCs w:val="24"/>
              </w:rPr>
              <w:t xml:space="preserve"> уволенным из Совета и Исполнительного комитета Нижнекамского муниципального района в комиссию по соблюдению требований к служебному  поведению муниципальных  служащих и урегулированию конфликта интересов в органах местного самоуправления муниципального образования «Нижнекамский муниципальный район»  </w:t>
            </w:r>
            <w:r w:rsidR="00957147" w:rsidRPr="002C37B9">
              <w:rPr>
                <w:rFonts w:ascii="Times New Roman" w:hAnsi="Times New Roman" w:cs="Times New Roman"/>
                <w:sz w:val="24"/>
                <w:szCs w:val="24"/>
              </w:rPr>
              <w:t>не поступало.</w:t>
            </w:r>
          </w:p>
          <w:p w:rsidR="00C105D9" w:rsidRPr="002C37B9" w:rsidRDefault="00C105D9" w:rsidP="00A3339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957147" w:rsidRPr="002C37B9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7147" w:rsidRPr="002C37B9">
              <w:rPr>
                <w:rFonts w:ascii="Times New Roman" w:hAnsi="Times New Roman" w:cs="Times New Roman"/>
                <w:sz w:val="24"/>
                <w:szCs w:val="24"/>
              </w:rPr>
              <w:t xml:space="preserve">от 3 </w:t>
            </w: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</w:t>
            </w:r>
            <w:r w:rsidR="00957147" w:rsidRPr="002C37B9">
              <w:rPr>
                <w:rFonts w:ascii="Times New Roman" w:hAnsi="Times New Roman" w:cs="Times New Roman"/>
                <w:sz w:val="24"/>
                <w:szCs w:val="24"/>
              </w:rPr>
              <w:t xml:space="preserve"> поступили заявления</w:t>
            </w: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 xml:space="preserve"> о даче согласия на совмещение должностей</w:t>
            </w:r>
            <w:r w:rsidR="00957147" w:rsidRPr="002C37B9">
              <w:rPr>
                <w:rFonts w:ascii="Times New Roman" w:hAnsi="Times New Roman" w:cs="Times New Roman"/>
                <w:sz w:val="24"/>
                <w:szCs w:val="24"/>
              </w:rPr>
              <w:t xml:space="preserve">. На комиссии принято положительное решение. </w:t>
            </w:r>
          </w:p>
          <w:p w:rsidR="00C105D9" w:rsidRPr="002C37B9" w:rsidRDefault="00C105D9" w:rsidP="00A3339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5D9" w:rsidRPr="002C37B9" w:rsidTr="00921DB9">
        <w:tc>
          <w:tcPr>
            <w:tcW w:w="675" w:type="dxa"/>
          </w:tcPr>
          <w:p w:rsidR="00C105D9" w:rsidRPr="002C37B9" w:rsidRDefault="00C105D9" w:rsidP="003E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4111" w:type="dxa"/>
          </w:tcPr>
          <w:p w:rsidR="00C105D9" w:rsidRPr="002C37B9" w:rsidRDefault="00C105D9" w:rsidP="003E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уставы подведомственных организаций, трудовые договоры с руководителями и работниками подведомственных организаций в части норм, регулирующих вопросы предотвращения и урегулирования конфликта интересов</w:t>
            </w:r>
          </w:p>
        </w:tc>
        <w:tc>
          <w:tcPr>
            <w:tcW w:w="1985" w:type="dxa"/>
          </w:tcPr>
          <w:p w:rsidR="00C105D9" w:rsidRPr="002C37B9" w:rsidRDefault="00C105D9" w:rsidP="003E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отдел по противодействию коррупции Совета Нижнекамского муниципального района.</w:t>
            </w:r>
          </w:p>
        </w:tc>
        <w:tc>
          <w:tcPr>
            <w:tcW w:w="8646" w:type="dxa"/>
          </w:tcPr>
          <w:p w:rsidR="00C105D9" w:rsidRPr="002C37B9" w:rsidRDefault="00C105D9" w:rsidP="008C13B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 подведомственных органу местного самоуправления муниципального образования входящего в его состав 214. Количество руководителей учреждений подведомственных органу местного самоуправления муниципального образования, всходящего в его состав 214. Количество работников, работающих на основании трудовых договоров в организация</w:t>
            </w:r>
            <w:proofErr w:type="gramStart"/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2C37B9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учреждениях), подведомственных органу местного самоуправления муниципального образования или поселения, взводящего в его состав 11630. </w:t>
            </w:r>
            <w:proofErr w:type="gramStart"/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В уставы организаций (учреждений), подведомственных органам местного самоуправления Нижнекамского муниципального района и поселений, входящих в его состав, являющимся учредителями организаций (учреждений), внесены соответствующие изменения.</w:t>
            </w:r>
            <w:proofErr w:type="gramEnd"/>
            <w:r w:rsidRPr="002C37B9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в трудовые договоры с </w:t>
            </w:r>
            <w:r w:rsidRPr="002C3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руководителями и работниками внесены в полном объеме.</w:t>
            </w:r>
          </w:p>
        </w:tc>
      </w:tr>
      <w:tr w:rsidR="00C105D9" w:rsidRPr="002C37B9" w:rsidTr="00921DB9">
        <w:tc>
          <w:tcPr>
            <w:tcW w:w="675" w:type="dxa"/>
          </w:tcPr>
          <w:p w:rsidR="00C105D9" w:rsidRPr="002C37B9" w:rsidRDefault="00C105D9" w:rsidP="003E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1.26</w:t>
            </w:r>
          </w:p>
        </w:tc>
        <w:tc>
          <w:tcPr>
            <w:tcW w:w="4111" w:type="dxa"/>
          </w:tcPr>
          <w:p w:rsidR="00C105D9" w:rsidRPr="002C37B9" w:rsidRDefault="00C105D9" w:rsidP="003E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руководителями и работниками подведомственных организаций требований уставов подведомственных организаций и трудовых договоров, касающихся предотвращения и урегулирования конфликта интересов, принятие мер по его предотвращению и/или урегулированию, в том числе с привлечением лиц, на которых распространяются требования о предотвращении и урегулировании конфликта интересов к ответственности в случае несоблюдения этих требований.</w:t>
            </w:r>
            <w:proofErr w:type="gramEnd"/>
          </w:p>
        </w:tc>
        <w:tc>
          <w:tcPr>
            <w:tcW w:w="1985" w:type="dxa"/>
          </w:tcPr>
          <w:p w:rsidR="00C105D9" w:rsidRPr="002C37B9" w:rsidRDefault="00C105D9" w:rsidP="003E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организационно-кадровый отдел Совета Нижнекамского муниципального района, Управление по делам молодежи и спорту, Управление культуры, Управление дошкольного образования, Управление образования.</w:t>
            </w:r>
          </w:p>
        </w:tc>
        <w:tc>
          <w:tcPr>
            <w:tcW w:w="8646" w:type="dxa"/>
          </w:tcPr>
          <w:p w:rsidR="00C105D9" w:rsidRPr="002C37B9" w:rsidRDefault="00C105D9" w:rsidP="009571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957147" w:rsidRPr="002C37B9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период </w:t>
            </w: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руководителей подведомственных организаций</w:t>
            </w:r>
            <w:r w:rsidR="00957147" w:rsidRPr="002C37B9">
              <w:rPr>
                <w:rFonts w:ascii="Times New Roman" w:hAnsi="Times New Roman" w:cs="Times New Roman"/>
                <w:sz w:val="24"/>
                <w:szCs w:val="24"/>
              </w:rPr>
              <w:t xml:space="preserve"> не поступало</w:t>
            </w: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105D9" w:rsidRPr="002C37B9" w:rsidTr="00921DB9">
        <w:tc>
          <w:tcPr>
            <w:tcW w:w="675" w:type="dxa"/>
          </w:tcPr>
          <w:p w:rsidR="00C105D9" w:rsidRPr="002C37B9" w:rsidRDefault="00C105D9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2" w:type="dxa"/>
            <w:gridSpan w:val="3"/>
          </w:tcPr>
          <w:p w:rsidR="00C105D9" w:rsidRPr="002C37B9" w:rsidRDefault="00C105D9" w:rsidP="00A3339B">
            <w:pPr>
              <w:pStyle w:val="Default"/>
              <w:jc w:val="center"/>
              <w:rPr>
                <w:b/>
              </w:rPr>
            </w:pPr>
            <w:r w:rsidRPr="002C37B9">
              <w:rPr>
                <w:b/>
              </w:rPr>
              <w:t xml:space="preserve">Выявление и устранение </w:t>
            </w:r>
            <w:proofErr w:type="spellStart"/>
            <w:r w:rsidRPr="002C37B9">
              <w:rPr>
                <w:b/>
              </w:rPr>
              <w:t>коррупциогенных</w:t>
            </w:r>
            <w:proofErr w:type="spellEnd"/>
            <w:r w:rsidRPr="002C37B9">
              <w:rPr>
                <w:b/>
              </w:rPr>
              <w:t xml:space="preserve"> факторов в нормативных правовых актах и проектах нормативных правовых актов посредством проведения антикоррупционной экспертизы, обеспечение условий для проведения независимой антикоррупционной экспертизы проектов нормативных правовых актов</w:t>
            </w:r>
          </w:p>
        </w:tc>
      </w:tr>
      <w:tr w:rsidR="00C105D9" w:rsidRPr="002C37B9" w:rsidTr="00921DB9">
        <w:tc>
          <w:tcPr>
            <w:tcW w:w="675" w:type="dxa"/>
          </w:tcPr>
          <w:p w:rsidR="00C105D9" w:rsidRPr="002C37B9" w:rsidRDefault="00C105D9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11" w:type="dxa"/>
          </w:tcPr>
          <w:p w:rsidR="00C105D9" w:rsidRPr="002C37B9" w:rsidRDefault="00C105D9" w:rsidP="00A3339B">
            <w:pPr>
              <w:pStyle w:val="Default"/>
              <w:jc w:val="both"/>
            </w:pPr>
            <w:r w:rsidRPr="002C37B9">
              <w:t xml:space="preserve">Принятие практических мер по организации эффективного проведения антикоррупционной экспертизы нормативных правовых актов и их проектов, ежегодного обобщения результатов ее проведения, в том числе, независимой антикоррупционной экспертизы </w:t>
            </w:r>
          </w:p>
          <w:p w:rsidR="00C105D9" w:rsidRPr="002C37B9" w:rsidRDefault="00C105D9" w:rsidP="00A3339B">
            <w:pPr>
              <w:pStyle w:val="Default"/>
              <w:jc w:val="both"/>
            </w:pPr>
          </w:p>
        </w:tc>
        <w:tc>
          <w:tcPr>
            <w:tcW w:w="1985" w:type="dxa"/>
          </w:tcPr>
          <w:p w:rsidR="00C105D9" w:rsidRPr="002C37B9" w:rsidRDefault="00C105D9" w:rsidP="00A3339B">
            <w:pPr>
              <w:pStyle w:val="Default"/>
              <w:jc w:val="center"/>
            </w:pPr>
            <w:r w:rsidRPr="002C37B9">
              <w:t>Комиссия (по согласованию</w:t>
            </w:r>
            <w:proofErr w:type="gramStart"/>
            <w:r w:rsidRPr="002C37B9">
              <w:t>)п</w:t>
            </w:r>
            <w:proofErr w:type="gramEnd"/>
            <w:r w:rsidRPr="002C37B9">
              <w:t>равовой отдел (по согласованию</w:t>
            </w:r>
          </w:p>
          <w:p w:rsidR="00C105D9" w:rsidRPr="002C37B9" w:rsidRDefault="00C105D9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C105D9" w:rsidRPr="002C37B9" w:rsidRDefault="00C105D9" w:rsidP="00C105D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7B9">
              <w:rPr>
                <w:rFonts w:ascii="Times New Roman" w:hAnsi="Times New Roman"/>
                <w:sz w:val="24"/>
                <w:szCs w:val="24"/>
              </w:rPr>
              <w:t xml:space="preserve">В 1 квартале 2020 года лицом, ответственным за проведение </w:t>
            </w:r>
            <w:proofErr w:type="spellStart"/>
            <w:r w:rsidRPr="002C37B9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2C37B9">
              <w:rPr>
                <w:rFonts w:ascii="Times New Roman" w:hAnsi="Times New Roman"/>
                <w:sz w:val="24"/>
                <w:szCs w:val="24"/>
              </w:rPr>
              <w:t xml:space="preserve"> экспертизы проектов муниципальных нормативных правовых актов и муниципальных нормативных правовых актов, принятых органами местного самоуправления Нижнекамского муниципального района, в том числе городских и сельских поселений, входящих в его состав, проведено:</w:t>
            </w:r>
          </w:p>
          <w:p w:rsidR="00C105D9" w:rsidRPr="002C37B9" w:rsidRDefault="00C105D9" w:rsidP="00C105D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7B9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proofErr w:type="spellStart"/>
            <w:r w:rsidRPr="002C37B9">
              <w:rPr>
                <w:rFonts w:ascii="Times New Roman" w:hAnsi="Times New Roman"/>
                <w:sz w:val="24"/>
                <w:szCs w:val="24"/>
              </w:rPr>
              <w:t>антикоррупционных</w:t>
            </w:r>
            <w:proofErr w:type="spellEnd"/>
            <w:r w:rsidRPr="002C37B9">
              <w:rPr>
                <w:rFonts w:ascii="Times New Roman" w:hAnsi="Times New Roman"/>
                <w:sz w:val="24"/>
                <w:szCs w:val="24"/>
              </w:rPr>
              <w:t xml:space="preserve"> экспертиз  проектов актов – 120;</w:t>
            </w:r>
          </w:p>
          <w:p w:rsidR="00C105D9" w:rsidRPr="002C37B9" w:rsidRDefault="00C105D9" w:rsidP="00C105D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7B9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proofErr w:type="spellStart"/>
            <w:r w:rsidRPr="002C37B9">
              <w:rPr>
                <w:rFonts w:ascii="Times New Roman" w:hAnsi="Times New Roman"/>
                <w:sz w:val="24"/>
                <w:szCs w:val="24"/>
              </w:rPr>
              <w:t>антикоррупционных</w:t>
            </w:r>
            <w:proofErr w:type="spellEnd"/>
            <w:r w:rsidRPr="002C37B9">
              <w:rPr>
                <w:rFonts w:ascii="Times New Roman" w:hAnsi="Times New Roman"/>
                <w:sz w:val="24"/>
                <w:szCs w:val="24"/>
              </w:rPr>
              <w:t xml:space="preserve">  экспертиз актов – 39;</w:t>
            </w:r>
          </w:p>
          <w:p w:rsidR="00C105D9" w:rsidRPr="002C37B9" w:rsidRDefault="00C105D9" w:rsidP="00C105D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2C37B9">
              <w:rPr>
                <w:rFonts w:ascii="Times New Roman" w:hAnsi="Times New Roman"/>
                <w:sz w:val="24"/>
                <w:szCs w:val="24"/>
              </w:rPr>
              <w:t xml:space="preserve">-  выявлено </w:t>
            </w:r>
            <w:proofErr w:type="spellStart"/>
            <w:r w:rsidRPr="002C37B9">
              <w:rPr>
                <w:rFonts w:ascii="Times New Roman" w:hAnsi="Times New Roman"/>
                <w:sz w:val="24"/>
                <w:szCs w:val="24"/>
              </w:rPr>
              <w:t>коррупциогенных</w:t>
            </w:r>
            <w:proofErr w:type="spellEnd"/>
            <w:r w:rsidRPr="002C37B9">
              <w:rPr>
                <w:rFonts w:ascii="Times New Roman" w:hAnsi="Times New Roman"/>
                <w:sz w:val="24"/>
                <w:szCs w:val="24"/>
              </w:rPr>
              <w:t xml:space="preserve"> факторов в проектах – 0;</w:t>
            </w:r>
          </w:p>
          <w:p w:rsidR="00C105D9" w:rsidRPr="002C37B9" w:rsidRDefault="00C105D9" w:rsidP="00C105D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7B9">
              <w:rPr>
                <w:rFonts w:ascii="Times New Roman" w:hAnsi="Times New Roman"/>
                <w:sz w:val="24"/>
                <w:szCs w:val="24"/>
              </w:rPr>
              <w:t xml:space="preserve">- выявлено </w:t>
            </w:r>
            <w:proofErr w:type="spellStart"/>
            <w:r w:rsidRPr="002C37B9">
              <w:rPr>
                <w:rFonts w:ascii="Times New Roman" w:hAnsi="Times New Roman"/>
                <w:sz w:val="24"/>
                <w:szCs w:val="24"/>
              </w:rPr>
              <w:t>коррупциогенных</w:t>
            </w:r>
            <w:proofErr w:type="spellEnd"/>
            <w:r w:rsidRPr="002C37B9">
              <w:rPr>
                <w:rFonts w:ascii="Times New Roman" w:hAnsi="Times New Roman"/>
                <w:sz w:val="24"/>
                <w:szCs w:val="24"/>
              </w:rPr>
              <w:t xml:space="preserve"> факторов в актах – 0;</w:t>
            </w:r>
          </w:p>
          <w:p w:rsidR="00C105D9" w:rsidRPr="002C37B9" w:rsidRDefault="00C105D9" w:rsidP="00C105D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7B9">
              <w:rPr>
                <w:rFonts w:ascii="Times New Roman" w:hAnsi="Times New Roman"/>
                <w:sz w:val="24"/>
                <w:szCs w:val="24"/>
              </w:rPr>
              <w:t>- получено заключений независимых экспертов – 1.</w:t>
            </w:r>
          </w:p>
        </w:tc>
      </w:tr>
      <w:tr w:rsidR="00C105D9" w:rsidRPr="002C37B9" w:rsidTr="00921DB9">
        <w:tc>
          <w:tcPr>
            <w:tcW w:w="675" w:type="dxa"/>
          </w:tcPr>
          <w:p w:rsidR="00C105D9" w:rsidRPr="002C37B9" w:rsidRDefault="00C105D9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11" w:type="dxa"/>
          </w:tcPr>
          <w:p w:rsidR="00C105D9" w:rsidRPr="002C37B9" w:rsidRDefault="00C105D9" w:rsidP="00A3339B">
            <w:pPr>
              <w:pStyle w:val="Default"/>
              <w:jc w:val="both"/>
            </w:pPr>
            <w:r w:rsidRPr="002C37B9">
              <w:t xml:space="preserve">Создание необходимых условий для проведения независимой антикоррупционной экспертизы проектов нормативных правовых актов </w:t>
            </w:r>
          </w:p>
        </w:tc>
        <w:tc>
          <w:tcPr>
            <w:tcW w:w="1985" w:type="dxa"/>
          </w:tcPr>
          <w:p w:rsidR="00C105D9" w:rsidRPr="002C37B9" w:rsidRDefault="00C105D9" w:rsidP="00A3339B">
            <w:pPr>
              <w:pStyle w:val="Default"/>
              <w:jc w:val="center"/>
            </w:pPr>
            <w:proofErr w:type="gramStart"/>
            <w:r w:rsidRPr="002C37B9">
              <w:t>Комиссия (по согласованию, правовой отдел (по согласованию)</w:t>
            </w:r>
            <w:proofErr w:type="gramEnd"/>
          </w:p>
        </w:tc>
        <w:tc>
          <w:tcPr>
            <w:tcW w:w="8646" w:type="dxa"/>
          </w:tcPr>
          <w:p w:rsidR="00C105D9" w:rsidRPr="002C37B9" w:rsidRDefault="00C105D9" w:rsidP="00C105D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7B9">
              <w:rPr>
                <w:rFonts w:ascii="Times New Roman" w:hAnsi="Times New Roman"/>
                <w:sz w:val="24"/>
                <w:szCs w:val="24"/>
              </w:rPr>
              <w:t xml:space="preserve">На основании Государственной Программы «Реализация </w:t>
            </w:r>
            <w:proofErr w:type="spellStart"/>
            <w:r w:rsidRPr="002C37B9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2C37B9">
              <w:rPr>
                <w:rFonts w:ascii="Times New Roman" w:hAnsi="Times New Roman"/>
                <w:sz w:val="24"/>
                <w:szCs w:val="24"/>
              </w:rPr>
              <w:t xml:space="preserve"> политики Республики Татарстан на 2015 - 2022 годы» и муниципальной  </w:t>
            </w:r>
            <w:proofErr w:type="spellStart"/>
            <w:r w:rsidRPr="002C37B9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2C37B9">
              <w:rPr>
                <w:rFonts w:ascii="Times New Roman" w:hAnsi="Times New Roman"/>
                <w:sz w:val="24"/>
                <w:szCs w:val="24"/>
              </w:rPr>
              <w:t xml:space="preserve">  программы «Реализация </w:t>
            </w:r>
            <w:proofErr w:type="spellStart"/>
            <w:r w:rsidRPr="002C37B9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2C37B9">
              <w:rPr>
                <w:rFonts w:ascii="Times New Roman" w:hAnsi="Times New Roman"/>
                <w:sz w:val="24"/>
                <w:szCs w:val="24"/>
              </w:rPr>
              <w:t xml:space="preserve"> политики в Нижнекамском муниципальном  районе  Республики Татарстан на 2015-2022 годы» приоритетным направлением </w:t>
            </w:r>
            <w:proofErr w:type="spellStart"/>
            <w:r w:rsidRPr="002C37B9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2C37B9">
              <w:rPr>
                <w:rFonts w:ascii="Times New Roman" w:hAnsi="Times New Roman"/>
                <w:sz w:val="24"/>
                <w:szCs w:val="24"/>
              </w:rPr>
              <w:t xml:space="preserve"> деятельности является проведение </w:t>
            </w:r>
            <w:proofErr w:type="spellStart"/>
            <w:r w:rsidRPr="002C37B9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2C37B9">
              <w:rPr>
                <w:rFonts w:ascii="Times New Roman" w:hAnsi="Times New Roman"/>
                <w:sz w:val="24"/>
                <w:szCs w:val="24"/>
              </w:rPr>
              <w:t xml:space="preserve"> экспертизы нормативных правовых актов и их </w:t>
            </w:r>
            <w:r w:rsidRPr="002C37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проектов, в том числе независимой </w:t>
            </w:r>
            <w:proofErr w:type="spellStart"/>
            <w:r w:rsidRPr="002C37B9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2C37B9">
              <w:rPr>
                <w:rFonts w:ascii="Times New Roman" w:hAnsi="Times New Roman"/>
                <w:sz w:val="24"/>
                <w:szCs w:val="24"/>
              </w:rPr>
              <w:t xml:space="preserve"> экспертизы. </w:t>
            </w:r>
          </w:p>
          <w:p w:rsidR="00C105D9" w:rsidRPr="002C37B9" w:rsidRDefault="00C105D9" w:rsidP="00C105D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37B9">
              <w:rPr>
                <w:rFonts w:ascii="Times New Roman" w:hAnsi="Times New Roman"/>
                <w:sz w:val="24"/>
                <w:szCs w:val="24"/>
              </w:rPr>
              <w:t xml:space="preserve">Экспертиза нормативных правовых актов, издаваемых в органах местного самоуправления Нижнекамского  муниципального района, проводится в соответствии с требованиями Федерального закона Российской Федерации от 17 июля 2009 года № 172-ФЗ "Об </w:t>
            </w:r>
            <w:proofErr w:type="spellStart"/>
            <w:r w:rsidRPr="002C37B9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2C37B9">
              <w:rPr>
                <w:rFonts w:ascii="Times New Roman" w:hAnsi="Times New Roman"/>
                <w:sz w:val="24"/>
                <w:szCs w:val="24"/>
              </w:rPr>
              <w:t xml:space="preserve"> экспертизе нормативных правовых актов и проектов нормативных правовых актов"  и постановления Правительства Российской Федерации от 26 февраля 2010 г. № 96 «Об </w:t>
            </w:r>
            <w:proofErr w:type="spellStart"/>
            <w:r w:rsidRPr="002C37B9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2C37B9">
              <w:rPr>
                <w:rFonts w:ascii="Times New Roman" w:hAnsi="Times New Roman"/>
                <w:sz w:val="24"/>
                <w:szCs w:val="24"/>
              </w:rPr>
              <w:t xml:space="preserve"> экспертизе нормативных правовых актов и проектов нормативных правовых актов».  </w:t>
            </w:r>
            <w:proofErr w:type="gramEnd"/>
          </w:p>
          <w:p w:rsidR="00C105D9" w:rsidRPr="002C37B9" w:rsidRDefault="00C105D9" w:rsidP="00C105D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7B9">
              <w:rPr>
                <w:rFonts w:ascii="Times New Roman" w:hAnsi="Times New Roman"/>
                <w:sz w:val="24"/>
                <w:szCs w:val="24"/>
              </w:rPr>
              <w:t xml:space="preserve">В соответствии со статьей 10 Закона Республики Татарстан от 4 мая 2006 года № 34-ЗРТ «О противодействии коррупции в Республике Татарстан» </w:t>
            </w:r>
            <w:proofErr w:type="spellStart"/>
            <w:r w:rsidRPr="002C37B9">
              <w:rPr>
                <w:rFonts w:ascii="Times New Roman" w:hAnsi="Times New Roman"/>
                <w:sz w:val="24"/>
                <w:szCs w:val="24"/>
              </w:rPr>
              <w:t>антикоррупционная</w:t>
            </w:r>
            <w:proofErr w:type="spellEnd"/>
            <w:r w:rsidRPr="002C37B9">
              <w:rPr>
                <w:rFonts w:ascii="Times New Roman" w:hAnsi="Times New Roman"/>
                <w:sz w:val="24"/>
                <w:szCs w:val="24"/>
              </w:rPr>
              <w:t xml:space="preserve"> экспертиза представляет собой деятельность по выявлению в нормативных правовых актах (проектах нормативных правовых актов) государственных органов, органов местного самоуправления и организаций положений, способствующих созданию условий для проявления коррупции.</w:t>
            </w:r>
          </w:p>
          <w:p w:rsidR="00C105D9" w:rsidRPr="002C37B9" w:rsidRDefault="00C105D9" w:rsidP="00C105D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7B9">
              <w:rPr>
                <w:rFonts w:ascii="Times New Roman" w:hAnsi="Times New Roman"/>
                <w:sz w:val="24"/>
                <w:szCs w:val="24"/>
              </w:rPr>
              <w:t xml:space="preserve">Во исполнение положений вышеназванных законов и подзаконных актов издано постановление Главы Нижнекамского муниципального района от 07 сентября 2007 года № 155 «Об организации проведения </w:t>
            </w:r>
            <w:proofErr w:type="spellStart"/>
            <w:r w:rsidRPr="002C37B9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2C37B9">
              <w:rPr>
                <w:rFonts w:ascii="Times New Roman" w:hAnsi="Times New Roman"/>
                <w:sz w:val="24"/>
                <w:szCs w:val="24"/>
              </w:rPr>
              <w:t xml:space="preserve"> экспертизы нормативно-правовых актов представительных и исполнительных органов Нижнекамского муниципального района Республики Татарстан». Назначены ответственное лицо за проведение </w:t>
            </w:r>
            <w:proofErr w:type="spellStart"/>
            <w:r w:rsidRPr="002C37B9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2C37B9">
              <w:rPr>
                <w:rFonts w:ascii="Times New Roman" w:hAnsi="Times New Roman"/>
                <w:sz w:val="24"/>
                <w:szCs w:val="24"/>
              </w:rPr>
              <w:t xml:space="preserve"> экспертизы нормативных правовых актов и их проектов, издаваемых в органах местного самоуправления. </w:t>
            </w:r>
          </w:p>
          <w:p w:rsidR="00C105D9" w:rsidRPr="002C37B9" w:rsidRDefault="00C105D9" w:rsidP="00C105D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7B9">
              <w:rPr>
                <w:rFonts w:ascii="Times New Roman" w:hAnsi="Times New Roman"/>
                <w:sz w:val="24"/>
                <w:szCs w:val="24"/>
              </w:rPr>
              <w:t xml:space="preserve">       Для проведения независимой </w:t>
            </w:r>
            <w:proofErr w:type="spellStart"/>
            <w:r w:rsidRPr="002C37B9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2C37B9">
              <w:rPr>
                <w:rFonts w:ascii="Times New Roman" w:hAnsi="Times New Roman"/>
                <w:sz w:val="24"/>
                <w:szCs w:val="24"/>
              </w:rPr>
              <w:t xml:space="preserve"> экспертизы проекты муниципальных нормативных правовых актов Нижнекамского муниципального района с июля 2014 года размещаются в подразделе, посвященном вопросам проведения </w:t>
            </w:r>
            <w:proofErr w:type="spellStart"/>
            <w:r w:rsidRPr="002C37B9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2C37B9">
              <w:rPr>
                <w:rFonts w:ascii="Times New Roman" w:hAnsi="Times New Roman"/>
                <w:sz w:val="24"/>
                <w:szCs w:val="24"/>
              </w:rPr>
              <w:t xml:space="preserve"> экспертизы нормативных правовых актов и проектов нормативных правовых актов, раздела "Противодействие коррупции" на портале Правительства Республики Татарстан. </w:t>
            </w:r>
          </w:p>
          <w:p w:rsidR="00C105D9" w:rsidRPr="002C37B9" w:rsidRDefault="00C105D9" w:rsidP="00C105D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7B9">
              <w:rPr>
                <w:rFonts w:ascii="Times New Roman" w:hAnsi="Times New Roman"/>
                <w:sz w:val="24"/>
                <w:szCs w:val="24"/>
              </w:rPr>
              <w:t xml:space="preserve">Ссылка на указанный сайт имеется </w:t>
            </w:r>
            <w:proofErr w:type="gramStart"/>
            <w:r w:rsidRPr="002C37B9">
              <w:rPr>
                <w:rFonts w:ascii="Times New Roman" w:hAnsi="Times New Roman"/>
                <w:sz w:val="24"/>
                <w:szCs w:val="24"/>
              </w:rPr>
              <w:t>находится</w:t>
            </w:r>
            <w:proofErr w:type="gramEnd"/>
            <w:r w:rsidRPr="002C37B9">
              <w:rPr>
                <w:rFonts w:ascii="Times New Roman" w:hAnsi="Times New Roman"/>
                <w:sz w:val="24"/>
                <w:szCs w:val="24"/>
              </w:rPr>
              <w:t xml:space="preserve"> на официальном сайте Нижнекамского муниципального района (</w:t>
            </w:r>
            <w:hyperlink r:id="rId7" w:history="1">
              <w:r w:rsidRPr="002C37B9">
                <w:rPr>
                  <w:rStyle w:val="a6"/>
                </w:rPr>
                <w:t>https://www.e-nkama.ru/documents/3669/</w:t>
              </w:r>
            </w:hyperlink>
            <w:r w:rsidRPr="002C37B9">
              <w:rPr>
                <w:rFonts w:ascii="Times New Roman" w:hAnsi="Times New Roman"/>
                <w:sz w:val="24"/>
                <w:szCs w:val="24"/>
              </w:rPr>
              <w:t xml:space="preserve">) в подразделе «Независимая </w:t>
            </w:r>
            <w:proofErr w:type="spellStart"/>
            <w:r w:rsidRPr="002C37B9">
              <w:rPr>
                <w:rFonts w:ascii="Times New Roman" w:hAnsi="Times New Roman"/>
                <w:sz w:val="24"/>
                <w:szCs w:val="24"/>
              </w:rPr>
              <w:t>антикоррупционная</w:t>
            </w:r>
            <w:proofErr w:type="spellEnd"/>
            <w:r w:rsidRPr="002C37B9">
              <w:rPr>
                <w:rFonts w:ascii="Times New Roman" w:hAnsi="Times New Roman"/>
                <w:sz w:val="24"/>
                <w:szCs w:val="24"/>
              </w:rPr>
              <w:t xml:space="preserve"> экспертиза муниципальных нормативных правовых актов и проектов муниципальных нормативных правовых актов» раздела «Противодействие коррупции».</w:t>
            </w:r>
          </w:p>
        </w:tc>
      </w:tr>
      <w:tr w:rsidR="00C105D9" w:rsidRPr="002C37B9" w:rsidTr="00921DB9">
        <w:tc>
          <w:tcPr>
            <w:tcW w:w="675" w:type="dxa"/>
          </w:tcPr>
          <w:p w:rsidR="00C105D9" w:rsidRPr="002C37B9" w:rsidRDefault="00C105D9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742" w:type="dxa"/>
            <w:gridSpan w:val="3"/>
          </w:tcPr>
          <w:p w:rsidR="00C105D9" w:rsidRPr="002C37B9" w:rsidRDefault="00C105D9" w:rsidP="00A3339B">
            <w:pPr>
              <w:pStyle w:val="Default"/>
              <w:jc w:val="center"/>
              <w:rPr>
                <w:b/>
              </w:rPr>
            </w:pPr>
            <w:r w:rsidRPr="002C37B9">
              <w:rPr>
                <w:b/>
              </w:rPr>
              <w:t>Оценка состояния коррупции посредством проведения мониторинговых исследований</w:t>
            </w:r>
          </w:p>
        </w:tc>
      </w:tr>
      <w:tr w:rsidR="00C105D9" w:rsidRPr="002C37B9" w:rsidTr="00921DB9">
        <w:tc>
          <w:tcPr>
            <w:tcW w:w="675" w:type="dxa"/>
          </w:tcPr>
          <w:p w:rsidR="00C105D9" w:rsidRPr="002C37B9" w:rsidRDefault="00C105D9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111" w:type="dxa"/>
          </w:tcPr>
          <w:p w:rsidR="00C105D9" w:rsidRPr="002C37B9" w:rsidRDefault="00C105D9" w:rsidP="00A3339B">
            <w:pPr>
              <w:pStyle w:val="Default"/>
              <w:jc w:val="both"/>
            </w:pPr>
            <w:r w:rsidRPr="002C37B9">
              <w:t xml:space="preserve">Проведение мониторинга по реализации антикоррупционных мер </w:t>
            </w:r>
            <w:r w:rsidRPr="002C37B9">
              <w:lastRenderedPageBreak/>
              <w:t>на территории Нижнекамского муниципального района и оценке их эффективности.</w:t>
            </w:r>
          </w:p>
        </w:tc>
        <w:tc>
          <w:tcPr>
            <w:tcW w:w="1985" w:type="dxa"/>
          </w:tcPr>
          <w:p w:rsidR="00C105D9" w:rsidRPr="002C37B9" w:rsidRDefault="00C105D9" w:rsidP="00A3339B">
            <w:pPr>
              <w:pStyle w:val="Default"/>
              <w:jc w:val="center"/>
            </w:pPr>
            <w:r w:rsidRPr="002C37B9">
              <w:lastRenderedPageBreak/>
              <w:t xml:space="preserve">Комиссия (по согласованию) </w:t>
            </w:r>
            <w:r w:rsidRPr="002C37B9">
              <w:lastRenderedPageBreak/>
              <w:t xml:space="preserve">Комитет Республики Татарстан по </w:t>
            </w:r>
            <w:proofErr w:type="spellStart"/>
            <w:proofErr w:type="gramStart"/>
            <w:r w:rsidRPr="002C37B9">
              <w:t>социально-экономичес-кому</w:t>
            </w:r>
            <w:proofErr w:type="spellEnd"/>
            <w:proofErr w:type="gramEnd"/>
            <w:r w:rsidRPr="002C37B9">
              <w:t xml:space="preserve"> мониторингу</w:t>
            </w:r>
          </w:p>
        </w:tc>
        <w:tc>
          <w:tcPr>
            <w:tcW w:w="8646" w:type="dxa"/>
          </w:tcPr>
          <w:p w:rsidR="00C105D9" w:rsidRPr="002C37B9" w:rsidRDefault="00C105D9" w:rsidP="003E52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3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Мониторинг деятельности органов исполнительной власти по реализации антикоррупционных мер и оценке их эффективности, проводиться в </w:t>
            </w:r>
            <w:r w:rsidRPr="002C3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Постановлением Кабинета Министров Республики Татарстан № 463 от 10.06.2011 года «Об организации и проведении мониторинга эффективности деятельности органов исполнительной власти Республики Татарстан, территориальных органов федеральных органов исполнительной власти Республики Татарстан, органов местного самоуправления, муниципальных районов и городских округов Республики Татарстан по реализации антикоррупционных мер</w:t>
            </w:r>
            <w:proofErr w:type="gramEnd"/>
            <w:r w:rsidRPr="002C37B9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Республики Татарстан». </w:t>
            </w:r>
          </w:p>
          <w:p w:rsidR="00C105D9" w:rsidRPr="002C37B9" w:rsidRDefault="00C105D9" w:rsidP="003E52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5D9" w:rsidRPr="002C37B9" w:rsidTr="00921DB9">
        <w:tc>
          <w:tcPr>
            <w:tcW w:w="675" w:type="dxa"/>
          </w:tcPr>
          <w:p w:rsidR="00C105D9" w:rsidRPr="002C37B9" w:rsidRDefault="00C105D9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111" w:type="dxa"/>
          </w:tcPr>
          <w:p w:rsidR="00C105D9" w:rsidRPr="002C37B9" w:rsidRDefault="00C105D9" w:rsidP="00A3339B">
            <w:pPr>
              <w:pStyle w:val="Default"/>
              <w:jc w:val="both"/>
            </w:pPr>
            <w:r w:rsidRPr="002C37B9">
              <w:t xml:space="preserve">Проведение отраслевых исследований коррупционных факторов и реализуемых антикоррупционных мер среди целевых групп. Использование полученных результатов для выработки превентивных мер в рамках противодействия коррупции </w:t>
            </w:r>
          </w:p>
        </w:tc>
        <w:tc>
          <w:tcPr>
            <w:tcW w:w="1985" w:type="dxa"/>
          </w:tcPr>
          <w:p w:rsidR="00C105D9" w:rsidRPr="002C37B9" w:rsidRDefault="00C105D9" w:rsidP="00A3339B">
            <w:pPr>
              <w:pStyle w:val="Default"/>
              <w:jc w:val="center"/>
            </w:pPr>
            <w:proofErr w:type="gramStart"/>
            <w:r w:rsidRPr="002C37B9">
              <w:t>Комиссия (по согласованию) правовой отдел (по согласованию) контрольно-счетная палата (по согласованию</w:t>
            </w:r>
            <w:proofErr w:type="gramEnd"/>
          </w:p>
          <w:p w:rsidR="00C105D9" w:rsidRPr="002C37B9" w:rsidRDefault="00C105D9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C105D9" w:rsidRPr="002C37B9" w:rsidRDefault="00957147" w:rsidP="0016768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/>
                <w:sz w:val="24"/>
                <w:szCs w:val="24"/>
              </w:rPr>
              <w:t>Социологический опрос по изучению мнения населения о коррупции запланирован на 2 квартал 2020 года</w:t>
            </w:r>
          </w:p>
        </w:tc>
      </w:tr>
      <w:tr w:rsidR="00C105D9" w:rsidRPr="002C37B9" w:rsidTr="00921DB9">
        <w:tc>
          <w:tcPr>
            <w:tcW w:w="675" w:type="dxa"/>
          </w:tcPr>
          <w:p w:rsidR="00C105D9" w:rsidRPr="002C37B9" w:rsidRDefault="00C105D9" w:rsidP="002B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111" w:type="dxa"/>
          </w:tcPr>
          <w:p w:rsidR="00C105D9" w:rsidRPr="002C37B9" w:rsidRDefault="00C105D9" w:rsidP="00A3339B">
            <w:pPr>
              <w:pStyle w:val="Default"/>
              <w:jc w:val="both"/>
            </w:pPr>
            <w:r w:rsidRPr="002C37B9">
              <w:t xml:space="preserve">Проведение мониторинга: вовлеченности институтов гражданского общества в реализацию антикоррупционной политики; </w:t>
            </w:r>
          </w:p>
          <w:p w:rsidR="00C105D9" w:rsidRPr="002C37B9" w:rsidRDefault="00C105D9" w:rsidP="00A3339B">
            <w:pPr>
              <w:pStyle w:val="Default"/>
              <w:jc w:val="both"/>
            </w:pPr>
            <w:r w:rsidRPr="002C37B9">
              <w:t xml:space="preserve">материалов республиканских средств массовой информации на тему коррупции </w:t>
            </w:r>
          </w:p>
        </w:tc>
        <w:tc>
          <w:tcPr>
            <w:tcW w:w="1985" w:type="dxa"/>
          </w:tcPr>
          <w:p w:rsidR="00C105D9" w:rsidRPr="002C37B9" w:rsidRDefault="00C105D9" w:rsidP="00A3339B">
            <w:pPr>
              <w:pStyle w:val="Default"/>
              <w:jc w:val="center"/>
            </w:pPr>
            <w:r w:rsidRPr="002C37B9">
              <w:t>отдел по связям с общественностью и СМИ (по согласованию)</w:t>
            </w:r>
          </w:p>
          <w:p w:rsidR="00C105D9" w:rsidRPr="002C37B9" w:rsidRDefault="00C105D9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C105D9" w:rsidRPr="002C37B9" w:rsidRDefault="00C105D9" w:rsidP="00B229D7">
            <w:pPr>
              <w:ind w:right="-55"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C37B9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СМИ отделом по связям с общественностью и СМИ осуществляется в ежедневном режиме, вся информация направляется руководителю Аппарата Совета НМР и Помощнику главы по антикоррупционной работе. За 12 месяцев 2019 года в СМИ Нижнекамского муниципального района  и Республики Татарстан вышло 90 материалов антикоррупционной направленности.</w:t>
            </w:r>
          </w:p>
        </w:tc>
      </w:tr>
      <w:tr w:rsidR="00C105D9" w:rsidRPr="002C37B9" w:rsidTr="00921DB9">
        <w:tc>
          <w:tcPr>
            <w:tcW w:w="675" w:type="dxa"/>
          </w:tcPr>
          <w:p w:rsidR="00C105D9" w:rsidRPr="002C37B9" w:rsidRDefault="00C105D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111" w:type="dxa"/>
          </w:tcPr>
          <w:p w:rsidR="00C105D9" w:rsidRPr="002C37B9" w:rsidRDefault="00C105D9" w:rsidP="00A3339B">
            <w:pPr>
              <w:pStyle w:val="Default"/>
              <w:jc w:val="both"/>
              <w:rPr>
                <w:color w:val="auto"/>
              </w:rPr>
            </w:pPr>
            <w:r w:rsidRPr="002C37B9">
              <w:rPr>
                <w:color w:val="auto"/>
              </w:rPr>
              <w:t xml:space="preserve">Обобщение и анализ обращений граждан и организаций на предмет наличия в них информации о коррупционных нарушениях со стороны муниципальных служащих. </w:t>
            </w:r>
          </w:p>
        </w:tc>
        <w:tc>
          <w:tcPr>
            <w:tcW w:w="1985" w:type="dxa"/>
          </w:tcPr>
          <w:p w:rsidR="00C105D9" w:rsidRPr="002C37B9" w:rsidRDefault="00C105D9" w:rsidP="00A3339B">
            <w:pPr>
              <w:pStyle w:val="Default"/>
              <w:jc w:val="center"/>
            </w:pPr>
            <w:r w:rsidRPr="002C37B9">
              <w:t>отдел делопроизводства и работы с обращениями граждан (по согласованию) Комиссия (по согласованию)</w:t>
            </w:r>
          </w:p>
        </w:tc>
        <w:tc>
          <w:tcPr>
            <w:tcW w:w="8646" w:type="dxa"/>
          </w:tcPr>
          <w:p w:rsidR="00C105D9" w:rsidRPr="002C37B9" w:rsidRDefault="00C105D9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 xml:space="preserve">           В отчетном периоде обращений граждан и организаций по фактам коррупционных нарушений  со стороны муниципальных  служащих, не зарегистрировано.   </w:t>
            </w:r>
          </w:p>
        </w:tc>
      </w:tr>
      <w:tr w:rsidR="00C105D9" w:rsidRPr="002C37B9" w:rsidTr="00921DB9">
        <w:tc>
          <w:tcPr>
            <w:tcW w:w="675" w:type="dxa"/>
          </w:tcPr>
          <w:p w:rsidR="00C105D9" w:rsidRPr="002C37B9" w:rsidRDefault="00C105D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42" w:type="dxa"/>
            <w:gridSpan w:val="3"/>
          </w:tcPr>
          <w:p w:rsidR="00C105D9" w:rsidRPr="002C37B9" w:rsidRDefault="00C105D9" w:rsidP="00A3339B">
            <w:pPr>
              <w:pStyle w:val="Default"/>
              <w:jc w:val="center"/>
              <w:rPr>
                <w:b/>
              </w:rPr>
            </w:pPr>
            <w:r w:rsidRPr="002C37B9">
              <w:rPr>
                <w:b/>
              </w:rPr>
              <w:t>Активизация антикоррупционного обучения и антикоррупционной пропаганды, вовлечение кадровых, материальных, информационных и других ресурсов гражданского общества в противодействие коррупции</w:t>
            </w:r>
          </w:p>
        </w:tc>
      </w:tr>
      <w:tr w:rsidR="00C105D9" w:rsidRPr="002C37B9" w:rsidTr="00921DB9">
        <w:tc>
          <w:tcPr>
            <w:tcW w:w="675" w:type="dxa"/>
          </w:tcPr>
          <w:p w:rsidR="00C105D9" w:rsidRPr="002C37B9" w:rsidRDefault="00C105D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111" w:type="dxa"/>
          </w:tcPr>
          <w:p w:rsidR="00C105D9" w:rsidRPr="002C37B9" w:rsidRDefault="00C105D9" w:rsidP="00A3339B">
            <w:pPr>
              <w:pStyle w:val="Default"/>
              <w:jc w:val="both"/>
            </w:pPr>
            <w:r w:rsidRPr="002C37B9">
              <w:t xml:space="preserve">Организация и проведение </w:t>
            </w:r>
            <w:r w:rsidRPr="002C37B9">
              <w:lastRenderedPageBreak/>
              <w:t xml:space="preserve">краткосрочных специализированных семинаров, направленных на повышение квалификации отдельных категорий муниципальных служащих, а также представителей общественности и иных лиц, принимающих участие в противодействии коррупции </w:t>
            </w:r>
          </w:p>
        </w:tc>
        <w:tc>
          <w:tcPr>
            <w:tcW w:w="1985" w:type="dxa"/>
          </w:tcPr>
          <w:p w:rsidR="00C105D9" w:rsidRPr="002C37B9" w:rsidRDefault="00C105D9" w:rsidP="00A3339B">
            <w:pPr>
              <w:pStyle w:val="Default"/>
              <w:jc w:val="center"/>
            </w:pPr>
            <w:r w:rsidRPr="002C37B9">
              <w:lastRenderedPageBreak/>
              <w:t xml:space="preserve">Комиссия (по </w:t>
            </w:r>
            <w:r w:rsidRPr="002C37B9">
              <w:lastRenderedPageBreak/>
              <w:t>согласованию</w:t>
            </w:r>
            <w:proofErr w:type="gramStart"/>
            <w:r w:rsidRPr="002C37B9">
              <w:t>)к</w:t>
            </w:r>
            <w:proofErr w:type="gramEnd"/>
            <w:r w:rsidRPr="002C37B9">
              <w:t xml:space="preserve">омиссия по соблюдению требований к служебному поведению </w:t>
            </w:r>
            <w:proofErr w:type="spellStart"/>
            <w:r w:rsidRPr="002C37B9">
              <w:t>муниципаль-ных</w:t>
            </w:r>
            <w:proofErr w:type="spellEnd"/>
            <w:r w:rsidRPr="002C37B9">
              <w:t xml:space="preserve"> служащих и </w:t>
            </w:r>
            <w:proofErr w:type="spellStart"/>
            <w:r w:rsidRPr="002C37B9">
              <w:t>урегулирова-нию</w:t>
            </w:r>
            <w:proofErr w:type="spellEnd"/>
            <w:r w:rsidRPr="002C37B9">
              <w:t xml:space="preserve"> </w:t>
            </w:r>
            <w:proofErr w:type="spellStart"/>
            <w:r w:rsidRPr="002C37B9">
              <w:t>конфлик-та</w:t>
            </w:r>
            <w:proofErr w:type="spellEnd"/>
            <w:r w:rsidRPr="002C37B9">
              <w:t xml:space="preserve"> интересов (по </w:t>
            </w:r>
            <w:proofErr w:type="spellStart"/>
            <w:r w:rsidRPr="002C37B9">
              <w:t>согласова-нию</w:t>
            </w:r>
            <w:proofErr w:type="spellEnd"/>
            <w:r w:rsidRPr="002C37B9">
              <w:t>)</w:t>
            </w:r>
          </w:p>
        </w:tc>
        <w:tc>
          <w:tcPr>
            <w:tcW w:w="8646" w:type="dxa"/>
          </w:tcPr>
          <w:p w:rsidR="00C105D9" w:rsidRPr="002C37B9" w:rsidRDefault="00C105D9" w:rsidP="00C105D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7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Общее количество служащих, прошедших обучение по </w:t>
            </w:r>
            <w:proofErr w:type="spellStart"/>
            <w:r w:rsidRPr="002C37B9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2C37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37B9">
              <w:rPr>
                <w:rFonts w:ascii="Times New Roman" w:hAnsi="Times New Roman"/>
                <w:sz w:val="24"/>
                <w:szCs w:val="24"/>
              </w:rPr>
              <w:lastRenderedPageBreak/>
              <w:t>тематике 6 человек, из которых 5 руководителей и 1 специалист.</w:t>
            </w:r>
          </w:p>
          <w:p w:rsidR="00C105D9" w:rsidRPr="002C37B9" w:rsidRDefault="00C105D9" w:rsidP="00C10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/>
                <w:sz w:val="24"/>
                <w:szCs w:val="24"/>
              </w:rPr>
              <w:t>Служащие в 1 квартале 2020 года, в функциональные обязанности которых входит участие в противодействии коррупции, обучение не проходили.</w:t>
            </w:r>
          </w:p>
        </w:tc>
      </w:tr>
      <w:tr w:rsidR="00C105D9" w:rsidRPr="002C37B9" w:rsidTr="00921DB9">
        <w:tc>
          <w:tcPr>
            <w:tcW w:w="675" w:type="dxa"/>
          </w:tcPr>
          <w:p w:rsidR="00C105D9" w:rsidRPr="002C37B9" w:rsidRDefault="00C105D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4.1.1</w:t>
            </w:r>
          </w:p>
        </w:tc>
        <w:tc>
          <w:tcPr>
            <w:tcW w:w="4111" w:type="dxa"/>
          </w:tcPr>
          <w:p w:rsidR="00C105D9" w:rsidRPr="002C37B9" w:rsidRDefault="00C105D9" w:rsidP="00A3339B">
            <w:pPr>
              <w:pStyle w:val="Default"/>
              <w:jc w:val="both"/>
            </w:pPr>
            <w:r w:rsidRPr="002C37B9">
              <w:t>Принятие должностными лицами кадровой службы, ответственными за работу по профилактике коррупционных и иных правонарушений, мер по повышению информированности о требованиях законодательства Российской Федерации и Республики Татарстан о противодействии коррупции и неотвратимости наказания за их нарушение, лиц, замещающих должности муниципальной службы, членов общественных советов, действующих в муниципальных районах.</w:t>
            </w:r>
          </w:p>
        </w:tc>
        <w:tc>
          <w:tcPr>
            <w:tcW w:w="1985" w:type="dxa"/>
          </w:tcPr>
          <w:p w:rsidR="00C105D9" w:rsidRPr="002C37B9" w:rsidRDefault="00C105D9" w:rsidP="00A3339B">
            <w:pPr>
              <w:pStyle w:val="Default"/>
              <w:jc w:val="center"/>
            </w:pPr>
            <w:proofErr w:type="spellStart"/>
            <w:r w:rsidRPr="002C37B9">
              <w:t>Организацион-но-кадровый</w:t>
            </w:r>
            <w:proofErr w:type="spellEnd"/>
            <w:r w:rsidRPr="002C37B9">
              <w:t xml:space="preserve"> отдел Совета Нижнекамского муниципального района</w:t>
            </w:r>
          </w:p>
        </w:tc>
        <w:tc>
          <w:tcPr>
            <w:tcW w:w="8646" w:type="dxa"/>
          </w:tcPr>
          <w:p w:rsidR="00C105D9" w:rsidRPr="002C37B9" w:rsidRDefault="00C105D9" w:rsidP="00C9696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С лицами, замещающих должности муниципальной службы, муниципальными служащими,  членами общественного Совета, действующих в муниципальных районах проведено ознакомительное мероприятие по вопросу конфликта интересов.</w:t>
            </w:r>
          </w:p>
        </w:tc>
      </w:tr>
      <w:tr w:rsidR="00C105D9" w:rsidRPr="002C37B9" w:rsidTr="00921DB9">
        <w:tc>
          <w:tcPr>
            <w:tcW w:w="675" w:type="dxa"/>
          </w:tcPr>
          <w:p w:rsidR="00C105D9" w:rsidRPr="002C37B9" w:rsidRDefault="00C105D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111" w:type="dxa"/>
          </w:tcPr>
          <w:p w:rsidR="00C105D9" w:rsidRPr="002C37B9" w:rsidRDefault="00C105D9" w:rsidP="00A3339B">
            <w:pPr>
              <w:pStyle w:val="Default"/>
              <w:jc w:val="both"/>
            </w:pPr>
            <w:r w:rsidRPr="002C37B9">
              <w:t xml:space="preserve">Информационное сопровождение мероприятий антикоррупционной направленности </w:t>
            </w:r>
          </w:p>
        </w:tc>
        <w:tc>
          <w:tcPr>
            <w:tcW w:w="1985" w:type="dxa"/>
          </w:tcPr>
          <w:p w:rsidR="00C105D9" w:rsidRPr="002C37B9" w:rsidRDefault="00C105D9" w:rsidP="00A3339B">
            <w:pPr>
              <w:pStyle w:val="Default"/>
              <w:jc w:val="center"/>
            </w:pPr>
            <w:proofErr w:type="gramStart"/>
            <w:r w:rsidRPr="002C37B9">
              <w:t>отдел по связям с общественностью и СМИ (по согласованию</w:t>
            </w:r>
            <w:proofErr w:type="gramEnd"/>
          </w:p>
        </w:tc>
        <w:tc>
          <w:tcPr>
            <w:tcW w:w="8646" w:type="dxa"/>
          </w:tcPr>
          <w:p w:rsidR="00C105D9" w:rsidRPr="002C37B9" w:rsidRDefault="00C105D9" w:rsidP="00A33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 xml:space="preserve">         Информация о мероприятиях антикоррупционной направленности размещается на официальном сайте Нижнекамского муниципального района и в средствах массовой информации. </w:t>
            </w:r>
          </w:p>
        </w:tc>
      </w:tr>
      <w:tr w:rsidR="00C105D9" w:rsidRPr="002C37B9" w:rsidTr="00921DB9">
        <w:tc>
          <w:tcPr>
            <w:tcW w:w="675" w:type="dxa"/>
          </w:tcPr>
          <w:p w:rsidR="00C105D9" w:rsidRPr="002C37B9" w:rsidRDefault="00C105D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111" w:type="dxa"/>
          </w:tcPr>
          <w:p w:rsidR="00C105D9" w:rsidRPr="002C37B9" w:rsidRDefault="00C105D9" w:rsidP="00A3339B">
            <w:pPr>
              <w:pStyle w:val="Default"/>
              <w:jc w:val="both"/>
            </w:pPr>
            <w:r w:rsidRPr="002C37B9">
              <w:t xml:space="preserve">Организация проведения цикла научно-дискуссионных, а также информационно-просветительских общественных акций, в том числе </w:t>
            </w:r>
            <w:r w:rsidRPr="002C37B9">
              <w:lastRenderedPageBreak/>
              <w:t xml:space="preserve">приуроченных к Международному дню борьбы с коррупцией, с участием студентов образовательных организаций высшего и среднего профессионального образования Республики Татарстан, ученых и работающей молодежи, направленных на решение задач формирования нетерпимого отношения к коррупции, повышения уровня правосознания и правовой культуры </w:t>
            </w:r>
          </w:p>
        </w:tc>
        <w:tc>
          <w:tcPr>
            <w:tcW w:w="1985" w:type="dxa"/>
          </w:tcPr>
          <w:p w:rsidR="00C105D9" w:rsidRPr="002C37B9" w:rsidRDefault="00C105D9" w:rsidP="00A3339B">
            <w:pPr>
              <w:pStyle w:val="Default"/>
              <w:jc w:val="center"/>
            </w:pPr>
            <w:r w:rsidRPr="002C37B9">
              <w:lastRenderedPageBreak/>
              <w:t>УДМ и</w:t>
            </w:r>
            <w:proofErr w:type="gramStart"/>
            <w:r w:rsidRPr="002C37B9">
              <w:t xml:space="preserve"> С</w:t>
            </w:r>
            <w:proofErr w:type="gramEnd"/>
            <w:r w:rsidRPr="002C37B9">
              <w:t>, УО, Комиссия (по согласованию</w:t>
            </w:r>
          </w:p>
          <w:p w:rsidR="00C105D9" w:rsidRPr="002C37B9" w:rsidRDefault="00C105D9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D051E3" w:rsidRPr="002C37B9" w:rsidRDefault="00C105D9" w:rsidP="00D051E3">
            <w:pPr>
              <w:pStyle w:val="a7"/>
              <w:ind w:left="0"/>
              <w:contextualSpacing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37B9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D051E3" w:rsidRPr="002C37B9">
              <w:rPr>
                <w:rFonts w:ascii="Times New Roman" w:hAnsi="Times New Roman"/>
                <w:sz w:val="24"/>
                <w:szCs w:val="24"/>
              </w:rPr>
              <w:t>В образовательных учреждениях научно-дискуссионные, а также информационно-просветительские общественные акции</w:t>
            </w:r>
            <w:r w:rsidR="00D051E3" w:rsidRPr="002C37B9">
              <w:rPr>
                <w:rFonts w:ascii="Times New Roman" w:eastAsia="Calibri" w:hAnsi="Times New Roman"/>
                <w:sz w:val="24"/>
                <w:szCs w:val="24"/>
              </w:rPr>
              <w:t xml:space="preserve"> в 1 квартале не проводились. </w:t>
            </w:r>
          </w:p>
          <w:p w:rsidR="00C105D9" w:rsidRPr="002C37B9" w:rsidRDefault="00D051E3" w:rsidP="00D05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/>
                <w:sz w:val="24"/>
                <w:szCs w:val="24"/>
              </w:rPr>
              <w:t xml:space="preserve">Руководители образовательных организаций, дошкольных учреждений, </w:t>
            </w:r>
            <w:r w:rsidRPr="002C37B9">
              <w:rPr>
                <w:rFonts w:ascii="Times New Roman" w:hAnsi="Times New Roman"/>
                <w:sz w:val="24"/>
                <w:szCs w:val="24"/>
              </w:rPr>
              <w:lastRenderedPageBreak/>
              <w:t>учреждений спорта и молодежной политики, а также культуры приняли участие в совещании по ознакомлению правилам заполнения справки о доходах, на сегодняшний  день идет сбор справок о доходах в отделе кадров управления образования</w:t>
            </w:r>
          </w:p>
        </w:tc>
      </w:tr>
      <w:tr w:rsidR="00C105D9" w:rsidRPr="002C37B9" w:rsidTr="00921DB9">
        <w:tc>
          <w:tcPr>
            <w:tcW w:w="675" w:type="dxa"/>
          </w:tcPr>
          <w:p w:rsidR="00C105D9" w:rsidRPr="002C37B9" w:rsidRDefault="00C105D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4111" w:type="dxa"/>
          </w:tcPr>
          <w:p w:rsidR="00C105D9" w:rsidRPr="002C37B9" w:rsidRDefault="00C105D9" w:rsidP="00A3339B">
            <w:pPr>
              <w:pStyle w:val="Default"/>
              <w:jc w:val="both"/>
            </w:pPr>
            <w:r w:rsidRPr="002C37B9">
              <w:t>Размещение социальной рекламы антикоррупционной направленности, в том числе через СМИ.</w:t>
            </w:r>
          </w:p>
        </w:tc>
        <w:tc>
          <w:tcPr>
            <w:tcW w:w="1985" w:type="dxa"/>
          </w:tcPr>
          <w:p w:rsidR="00C105D9" w:rsidRPr="002C37B9" w:rsidRDefault="00C105D9" w:rsidP="00A3339B">
            <w:pPr>
              <w:pStyle w:val="Default"/>
              <w:jc w:val="center"/>
            </w:pPr>
            <w:r w:rsidRPr="002C37B9">
              <w:t>Комиссия (по согласованию)</w:t>
            </w:r>
          </w:p>
          <w:p w:rsidR="00C105D9" w:rsidRPr="002C37B9" w:rsidRDefault="00C105D9" w:rsidP="00A3339B">
            <w:pPr>
              <w:pStyle w:val="Default"/>
              <w:jc w:val="center"/>
            </w:pPr>
            <w:r w:rsidRPr="002C37B9">
              <w:t>отдел по связям с общественностью и СМИ (по согласованию</w:t>
            </w:r>
            <w:proofErr w:type="gramStart"/>
            <w:r w:rsidRPr="002C37B9">
              <w:t>)у</w:t>
            </w:r>
            <w:proofErr w:type="gramEnd"/>
            <w:r w:rsidRPr="002C37B9">
              <w:t>правление строительства и архитектуры</w:t>
            </w:r>
          </w:p>
        </w:tc>
        <w:tc>
          <w:tcPr>
            <w:tcW w:w="8646" w:type="dxa"/>
          </w:tcPr>
          <w:p w:rsidR="00C105D9" w:rsidRPr="002C37B9" w:rsidRDefault="00C105D9" w:rsidP="002D05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2C37B9">
              <w:rPr>
                <w:rFonts w:ascii="Times New Roman" w:hAnsi="Times New Roman"/>
                <w:sz w:val="24"/>
                <w:szCs w:val="24"/>
              </w:rPr>
              <w:t>В информационных стендах подведомственных учреждениях размещены плакаты на антикоррупционную тематику. Буклеты, памятки при трудоустройстве также раздаются сотрудникам как информационный материал по противодействию коррупции.</w:t>
            </w:r>
          </w:p>
        </w:tc>
      </w:tr>
      <w:tr w:rsidR="00C105D9" w:rsidRPr="002C37B9" w:rsidTr="00921DB9">
        <w:tc>
          <w:tcPr>
            <w:tcW w:w="675" w:type="dxa"/>
          </w:tcPr>
          <w:p w:rsidR="00C105D9" w:rsidRPr="002C37B9" w:rsidRDefault="00C105D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111" w:type="dxa"/>
          </w:tcPr>
          <w:p w:rsidR="00C105D9" w:rsidRPr="002C37B9" w:rsidRDefault="00C105D9" w:rsidP="00A3339B">
            <w:pPr>
              <w:pStyle w:val="Default"/>
              <w:jc w:val="both"/>
            </w:pPr>
            <w:r w:rsidRPr="002C37B9">
              <w:t>Обеспечение постоянного обновления информации по противодействию коррупции на официальном сайте Нижнекамского муниципального района.</w:t>
            </w:r>
          </w:p>
        </w:tc>
        <w:tc>
          <w:tcPr>
            <w:tcW w:w="1985" w:type="dxa"/>
          </w:tcPr>
          <w:p w:rsidR="00C105D9" w:rsidRPr="002C37B9" w:rsidRDefault="00C105D9" w:rsidP="00A3339B">
            <w:pPr>
              <w:pStyle w:val="Default"/>
              <w:jc w:val="center"/>
            </w:pPr>
            <w:r w:rsidRPr="002C37B9">
              <w:t>Комиссия (по согласованию</w:t>
            </w:r>
            <w:proofErr w:type="gramStart"/>
            <w:r w:rsidRPr="002C37B9">
              <w:t>)о</w:t>
            </w:r>
            <w:proofErr w:type="gramEnd"/>
            <w:r w:rsidRPr="002C37B9">
              <w:t>тдел по связям с общественностью и СМИ (по согласованию)</w:t>
            </w:r>
          </w:p>
        </w:tc>
        <w:tc>
          <w:tcPr>
            <w:tcW w:w="8646" w:type="dxa"/>
          </w:tcPr>
          <w:p w:rsidR="00C105D9" w:rsidRPr="002C37B9" w:rsidRDefault="00C105D9" w:rsidP="00A33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 xml:space="preserve">           На официальном сайте Нижнекамского муниципального района создан специальный раздел «Противодействие коррупции», за наполнение которого отвечают специалисты отдела по противодействию коррупции и сотрудник отдела по связям с общественностью и СМИ. Информация в данном разделе обновляется периодически. </w:t>
            </w:r>
          </w:p>
        </w:tc>
      </w:tr>
      <w:tr w:rsidR="00C105D9" w:rsidRPr="002C37B9" w:rsidTr="00921DB9">
        <w:tc>
          <w:tcPr>
            <w:tcW w:w="675" w:type="dxa"/>
          </w:tcPr>
          <w:p w:rsidR="00C105D9" w:rsidRPr="002C37B9" w:rsidRDefault="00C105D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4.5.1.</w:t>
            </w:r>
          </w:p>
        </w:tc>
        <w:tc>
          <w:tcPr>
            <w:tcW w:w="4111" w:type="dxa"/>
          </w:tcPr>
          <w:p w:rsidR="00C105D9" w:rsidRPr="002C37B9" w:rsidRDefault="00C105D9" w:rsidP="00A3339B">
            <w:pPr>
              <w:pStyle w:val="Default"/>
              <w:jc w:val="both"/>
            </w:pPr>
            <w:r w:rsidRPr="002C37B9">
              <w:t>Размещение отчета о реализации муниципальной программы противодействия коррупции в информационно-телекоммуникационной сети «Интернет» на официальном сайте в разделе «Противодействие коррупции».</w:t>
            </w:r>
          </w:p>
        </w:tc>
        <w:tc>
          <w:tcPr>
            <w:tcW w:w="1985" w:type="dxa"/>
          </w:tcPr>
          <w:p w:rsidR="00C105D9" w:rsidRPr="002C37B9" w:rsidRDefault="00C105D9" w:rsidP="00A3339B">
            <w:pPr>
              <w:pStyle w:val="Default"/>
              <w:jc w:val="center"/>
            </w:pPr>
          </w:p>
        </w:tc>
        <w:tc>
          <w:tcPr>
            <w:tcW w:w="8646" w:type="dxa"/>
          </w:tcPr>
          <w:p w:rsidR="00C105D9" w:rsidRPr="002C37B9" w:rsidRDefault="00C105D9" w:rsidP="00A33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 xml:space="preserve">           Отчет о реализации муниципальной программы противодействия коррупции в информационно-телекоммуникационной сети «Интернет» на официальном  сайте в разделе «Противодействие коррупции размещается ежеквартально.</w:t>
            </w:r>
          </w:p>
        </w:tc>
      </w:tr>
      <w:tr w:rsidR="00C105D9" w:rsidRPr="002C37B9" w:rsidTr="00921DB9">
        <w:tc>
          <w:tcPr>
            <w:tcW w:w="675" w:type="dxa"/>
          </w:tcPr>
          <w:p w:rsidR="00C105D9" w:rsidRPr="002C37B9" w:rsidRDefault="00C105D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</w:t>
            </w:r>
          </w:p>
        </w:tc>
        <w:tc>
          <w:tcPr>
            <w:tcW w:w="4111" w:type="dxa"/>
          </w:tcPr>
          <w:p w:rsidR="00C105D9" w:rsidRPr="002C37B9" w:rsidRDefault="00C105D9" w:rsidP="00A3339B">
            <w:pPr>
              <w:pStyle w:val="Default"/>
              <w:jc w:val="both"/>
            </w:pPr>
            <w:r w:rsidRPr="002C37B9">
              <w:t xml:space="preserve">Регулярное представление в средства массовой информации для опубликования материалов, которые раскрывают содержание принимаемых мер по противодействию коррупции и мотивы принятия таких мер, а также показывают отрицательное влияние коррупции на жизнь каждого человека </w:t>
            </w:r>
          </w:p>
        </w:tc>
        <w:tc>
          <w:tcPr>
            <w:tcW w:w="1985" w:type="dxa"/>
          </w:tcPr>
          <w:p w:rsidR="00C105D9" w:rsidRPr="002C37B9" w:rsidRDefault="00C105D9" w:rsidP="00A3339B">
            <w:pPr>
              <w:pStyle w:val="Default"/>
              <w:jc w:val="center"/>
            </w:pPr>
            <w:r w:rsidRPr="002C37B9">
              <w:t>Комиссия (по согласованию</w:t>
            </w:r>
            <w:proofErr w:type="gramStart"/>
            <w:r w:rsidRPr="002C37B9">
              <w:t>)о</w:t>
            </w:r>
            <w:proofErr w:type="gramEnd"/>
            <w:r w:rsidRPr="002C37B9">
              <w:t xml:space="preserve">тдел по связям с </w:t>
            </w:r>
            <w:proofErr w:type="spellStart"/>
            <w:r w:rsidRPr="002C37B9">
              <w:t>обществен-ностью</w:t>
            </w:r>
            <w:proofErr w:type="spellEnd"/>
            <w:r w:rsidRPr="002C37B9">
              <w:t xml:space="preserve"> и СМИ (по </w:t>
            </w:r>
            <w:proofErr w:type="spellStart"/>
            <w:r w:rsidRPr="002C37B9">
              <w:t>согласо-ванию</w:t>
            </w:r>
            <w:proofErr w:type="spellEnd"/>
            <w:r w:rsidRPr="002C37B9">
              <w:t>)</w:t>
            </w:r>
          </w:p>
          <w:p w:rsidR="00C105D9" w:rsidRPr="002C37B9" w:rsidRDefault="00C105D9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C105D9" w:rsidRPr="002C37B9" w:rsidRDefault="00D051E3" w:rsidP="007A2FD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  <w:r w:rsidR="00C105D9" w:rsidRPr="002C37B9">
              <w:rPr>
                <w:rFonts w:ascii="Times New Roman" w:hAnsi="Times New Roman" w:cs="Times New Roman"/>
                <w:sz w:val="24"/>
                <w:szCs w:val="24"/>
              </w:rPr>
              <w:t xml:space="preserve"> вышло </w:t>
            </w: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105D9" w:rsidRPr="002C37B9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</w:t>
            </w:r>
            <w:proofErr w:type="spellStart"/>
            <w:r w:rsidR="00C105D9" w:rsidRPr="002C37B9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="00C105D9" w:rsidRPr="002C37B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направленности.</w:t>
            </w:r>
          </w:p>
          <w:p w:rsidR="00C105D9" w:rsidRPr="002C37B9" w:rsidRDefault="00C105D9" w:rsidP="007A2FD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5D9" w:rsidRPr="002C37B9" w:rsidTr="00921DB9">
        <w:tc>
          <w:tcPr>
            <w:tcW w:w="675" w:type="dxa"/>
          </w:tcPr>
          <w:p w:rsidR="00C105D9" w:rsidRPr="002C37B9" w:rsidRDefault="00C105D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111" w:type="dxa"/>
          </w:tcPr>
          <w:p w:rsidR="00C105D9" w:rsidRPr="002C37B9" w:rsidRDefault="00C105D9" w:rsidP="00A3339B">
            <w:pPr>
              <w:pStyle w:val="Default"/>
              <w:jc w:val="both"/>
            </w:pPr>
            <w:r w:rsidRPr="002C37B9">
              <w:t xml:space="preserve">Организация разработки цикла учебно-методических антикоррупционных пособий и рабочих тетрадей, рассчитанных на различные возрастные группы детей (на двух государственных языках Республики Татарстан), и внедрение их в практику работы образовательных учреждений </w:t>
            </w:r>
          </w:p>
        </w:tc>
        <w:tc>
          <w:tcPr>
            <w:tcW w:w="1985" w:type="dxa"/>
          </w:tcPr>
          <w:p w:rsidR="00C105D9" w:rsidRPr="002C37B9" w:rsidRDefault="00C105D9" w:rsidP="00A3339B">
            <w:pPr>
              <w:pStyle w:val="Default"/>
              <w:jc w:val="center"/>
            </w:pPr>
            <w:r w:rsidRPr="002C37B9">
              <w:t xml:space="preserve">УО, руководители </w:t>
            </w:r>
            <w:proofErr w:type="spellStart"/>
            <w:r w:rsidRPr="002C37B9">
              <w:t>ССУЗов</w:t>
            </w:r>
            <w:proofErr w:type="spellEnd"/>
            <w:r w:rsidRPr="002C37B9">
              <w:t xml:space="preserve"> и </w:t>
            </w:r>
            <w:proofErr w:type="spellStart"/>
            <w:r w:rsidRPr="002C37B9">
              <w:t>ВВУЗов</w:t>
            </w:r>
            <w:proofErr w:type="spellEnd"/>
            <w:r w:rsidRPr="002C37B9">
              <w:t xml:space="preserve"> (по согласованию)</w:t>
            </w:r>
          </w:p>
          <w:p w:rsidR="00C105D9" w:rsidRPr="002C37B9" w:rsidRDefault="00C105D9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C105D9" w:rsidRPr="002C37B9" w:rsidRDefault="00C105D9" w:rsidP="001019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A460F9" w:rsidRPr="002C37B9">
              <w:rPr>
                <w:rFonts w:ascii="Times New Roman" w:hAnsi="Times New Roman"/>
                <w:sz w:val="24"/>
                <w:szCs w:val="24"/>
              </w:rPr>
              <w:t xml:space="preserve">С использованием учебных пособий «Формирование </w:t>
            </w:r>
            <w:proofErr w:type="spellStart"/>
            <w:r w:rsidR="00A460F9" w:rsidRPr="002C37B9"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 w:rsidR="00A460F9" w:rsidRPr="002C37B9">
              <w:rPr>
                <w:rFonts w:ascii="Times New Roman" w:hAnsi="Times New Roman"/>
                <w:sz w:val="24"/>
                <w:szCs w:val="24"/>
              </w:rPr>
              <w:t xml:space="preserve"> мировоззрения на уровне начального общего образования», «Роль образования в реализации </w:t>
            </w:r>
            <w:proofErr w:type="spellStart"/>
            <w:r w:rsidR="00A460F9" w:rsidRPr="002C37B9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="00A460F9" w:rsidRPr="002C37B9">
              <w:rPr>
                <w:rFonts w:ascii="Times New Roman" w:hAnsi="Times New Roman"/>
                <w:sz w:val="24"/>
                <w:szCs w:val="24"/>
              </w:rPr>
              <w:t xml:space="preserve"> политики: нравственно-правовая культура – основа личностного совершенства», «Роль образования в реализации </w:t>
            </w:r>
            <w:proofErr w:type="spellStart"/>
            <w:r w:rsidR="00A460F9" w:rsidRPr="002C37B9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="00A460F9" w:rsidRPr="002C37B9">
              <w:rPr>
                <w:rFonts w:ascii="Times New Roman" w:hAnsi="Times New Roman"/>
                <w:sz w:val="24"/>
                <w:szCs w:val="24"/>
              </w:rPr>
              <w:t xml:space="preserve"> политики: правовые основы борьбы с коррупцией» в первом квартале 2020 года проведено 41 внеклассное мероприятие.</w:t>
            </w:r>
          </w:p>
        </w:tc>
      </w:tr>
      <w:tr w:rsidR="00C105D9" w:rsidRPr="002C37B9" w:rsidTr="00921DB9">
        <w:tc>
          <w:tcPr>
            <w:tcW w:w="675" w:type="dxa"/>
          </w:tcPr>
          <w:p w:rsidR="00C105D9" w:rsidRPr="002C37B9" w:rsidRDefault="00C105D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111" w:type="dxa"/>
          </w:tcPr>
          <w:p w:rsidR="00C105D9" w:rsidRPr="002C37B9" w:rsidRDefault="00C105D9" w:rsidP="00A3339B">
            <w:pPr>
              <w:pStyle w:val="Default"/>
              <w:jc w:val="both"/>
            </w:pPr>
            <w:r w:rsidRPr="002C37B9">
              <w:t xml:space="preserve">Организация и проведение конкурсов рисунков, сочинений, рефератов по антикоррупционной тематике среди учащихся школ и студенческой молодежи </w:t>
            </w:r>
          </w:p>
        </w:tc>
        <w:tc>
          <w:tcPr>
            <w:tcW w:w="1985" w:type="dxa"/>
          </w:tcPr>
          <w:p w:rsidR="00C105D9" w:rsidRPr="002C37B9" w:rsidRDefault="00C105D9" w:rsidP="00A3339B">
            <w:pPr>
              <w:pStyle w:val="Default"/>
              <w:jc w:val="center"/>
            </w:pPr>
            <w:r w:rsidRPr="002C37B9">
              <w:t xml:space="preserve">УО, руководители </w:t>
            </w:r>
            <w:proofErr w:type="spellStart"/>
            <w:r w:rsidRPr="002C37B9">
              <w:t>ССУЗов</w:t>
            </w:r>
            <w:proofErr w:type="spellEnd"/>
            <w:r w:rsidRPr="002C37B9">
              <w:t xml:space="preserve"> и ВУЗов (по согласованию)</w:t>
            </w:r>
          </w:p>
          <w:p w:rsidR="00C105D9" w:rsidRPr="002C37B9" w:rsidRDefault="00C105D9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A460F9" w:rsidRPr="002C37B9" w:rsidRDefault="00A460F9" w:rsidP="00A460F9">
            <w:pPr>
              <w:pStyle w:val="a7"/>
              <w:ind w:left="0"/>
              <w:contextualSpacing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37B9">
              <w:rPr>
                <w:rFonts w:ascii="Times New Roman" w:hAnsi="Times New Roman"/>
                <w:sz w:val="24"/>
                <w:szCs w:val="24"/>
              </w:rPr>
              <w:t>В образовательных учреждениях научно-дискуссионные, а также информационно-просветительские общественные акции</w:t>
            </w:r>
            <w:r w:rsidRPr="002C37B9">
              <w:rPr>
                <w:rFonts w:ascii="Times New Roman" w:eastAsia="Calibri" w:hAnsi="Times New Roman"/>
                <w:sz w:val="24"/>
                <w:szCs w:val="24"/>
              </w:rPr>
              <w:t xml:space="preserve"> в 1 квартале не проводились. </w:t>
            </w:r>
          </w:p>
          <w:p w:rsidR="00C105D9" w:rsidRPr="002C37B9" w:rsidRDefault="00A460F9" w:rsidP="00A46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/>
                <w:sz w:val="24"/>
                <w:szCs w:val="24"/>
              </w:rPr>
              <w:t>Руководители образовательных организаций, дошкольных учреждений, учреждений спорта и молодежной политики, а также культуры приняли участие в совещании по ознакомлению правилам заполнения справки о доходах, на сегодняшний  день идет сбор справок о доходах в отделе кадров управления образования</w:t>
            </w:r>
          </w:p>
        </w:tc>
      </w:tr>
      <w:tr w:rsidR="00C105D9" w:rsidRPr="002C37B9" w:rsidTr="00921DB9">
        <w:tc>
          <w:tcPr>
            <w:tcW w:w="675" w:type="dxa"/>
          </w:tcPr>
          <w:p w:rsidR="00C105D9" w:rsidRPr="002C37B9" w:rsidRDefault="00C105D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4111" w:type="dxa"/>
          </w:tcPr>
          <w:p w:rsidR="00C105D9" w:rsidRPr="002C37B9" w:rsidRDefault="00C105D9" w:rsidP="00A3339B">
            <w:pPr>
              <w:pStyle w:val="Default"/>
              <w:jc w:val="both"/>
              <w:rPr>
                <w:color w:val="auto"/>
              </w:rPr>
            </w:pPr>
            <w:r w:rsidRPr="002C37B9">
              <w:rPr>
                <w:color w:val="auto"/>
              </w:rPr>
              <w:t xml:space="preserve">Осуществление работы </w:t>
            </w:r>
            <w:proofErr w:type="gramStart"/>
            <w:r w:rsidRPr="002C37B9">
              <w:rPr>
                <w:color w:val="auto"/>
              </w:rPr>
              <w:t>по формированию у служащих муниципальных организаций отрицательного отношения к коррупции с привлечением к данной работе</w:t>
            </w:r>
            <w:proofErr w:type="gramEnd"/>
            <w:r w:rsidRPr="002C37B9">
              <w:rPr>
                <w:color w:val="auto"/>
              </w:rPr>
              <w:t xml:space="preserve"> общественных советов, общественных объединений, участвующих в противодействии коррупции, и других институтов </w:t>
            </w:r>
            <w:r w:rsidRPr="002C37B9">
              <w:rPr>
                <w:color w:val="auto"/>
              </w:rPr>
              <w:lastRenderedPageBreak/>
              <w:t>гражданского общества.</w:t>
            </w:r>
          </w:p>
        </w:tc>
        <w:tc>
          <w:tcPr>
            <w:tcW w:w="1985" w:type="dxa"/>
          </w:tcPr>
          <w:p w:rsidR="00C105D9" w:rsidRPr="002C37B9" w:rsidRDefault="00C105D9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3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Комиссия (по</w:t>
            </w:r>
            <w:proofErr w:type="gramEnd"/>
          </w:p>
          <w:p w:rsidR="00C105D9" w:rsidRPr="002C37B9" w:rsidRDefault="00C105D9" w:rsidP="00A3339B">
            <w:pPr>
              <w:pStyle w:val="Default"/>
              <w:jc w:val="center"/>
            </w:pPr>
            <w:r w:rsidRPr="002C37B9">
              <w:t xml:space="preserve">согласованию) комиссия по соблюдению требований к служебному поведению муниципальных служащих и </w:t>
            </w:r>
            <w:r w:rsidRPr="002C37B9">
              <w:lastRenderedPageBreak/>
              <w:t>урегулированию конфликта интересов (по согласованию)</w:t>
            </w:r>
          </w:p>
        </w:tc>
        <w:tc>
          <w:tcPr>
            <w:tcW w:w="8646" w:type="dxa"/>
          </w:tcPr>
          <w:p w:rsidR="00C105D9" w:rsidRPr="002C37B9" w:rsidRDefault="00C105D9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37B9">
              <w:rPr>
                <w:rFonts w:ascii="Times New Roman" w:hAnsi="Times New Roman"/>
                <w:sz w:val="24"/>
                <w:szCs w:val="24"/>
              </w:rPr>
              <w:lastRenderedPageBreak/>
              <w:t>Проведена беседа на тему соблюдения требований Федерального закона от 25.12.2008 года « 273 «О противодействии коррупции», а также об уголовной и административной ответственности за совершение должностных и коррупционных преступлений с муниципальными служащими Управления дошкольного образования, Управления образования, Управления физической культуры и спорта, Управления молодежной политики, Управление культуры Исполнительного образования Нижнекамского муниципального района и с должностными лицами сельских поселений Нижнекамского муниципального района</w:t>
            </w:r>
            <w:proofErr w:type="gramEnd"/>
            <w:r w:rsidRPr="002C37B9">
              <w:rPr>
                <w:rFonts w:ascii="Times New Roman" w:hAnsi="Times New Roman"/>
                <w:sz w:val="24"/>
                <w:szCs w:val="24"/>
              </w:rPr>
              <w:t xml:space="preserve">. Проведено 14 бесед с должностными лицами </w:t>
            </w:r>
            <w:proofErr w:type="gramStart"/>
            <w:r w:rsidRPr="002C37B9">
              <w:rPr>
                <w:rFonts w:ascii="Times New Roman" w:hAnsi="Times New Roman"/>
                <w:sz w:val="24"/>
                <w:szCs w:val="24"/>
              </w:rPr>
              <w:t>претендующие</w:t>
            </w:r>
            <w:proofErr w:type="gramEnd"/>
            <w:r w:rsidRPr="002C37B9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Pr="002C37B9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муниципальную службу.</w:t>
            </w:r>
          </w:p>
        </w:tc>
      </w:tr>
      <w:tr w:rsidR="00C105D9" w:rsidRPr="002C37B9" w:rsidTr="00921DB9">
        <w:tc>
          <w:tcPr>
            <w:tcW w:w="675" w:type="dxa"/>
          </w:tcPr>
          <w:p w:rsidR="00C105D9" w:rsidRPr="002C37B9" w:rsidRDefault="00C105D9" w:rsidP="003E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4.9.1</w:t>
            </w:r>
          </w:p>
        </w:tc>
        <w:tc>
          <w:tcPr>
            <w:tcW w:w="4111" w:type="dxa"/>
          </w:tcPr>
          <w:p w:rsidR="00C105D9" w:rsidRPr="002C37B9" w:rsidRDefault="00C105D9" w:rsidP="003E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по информированию общественности о результатах антикоррупционной работы в муниципальном районе (городском округе), в том числе проводимой с участием помощников глав районов (городских округов) по вопросам противодействия коррупции, должностных лиц кадровой службы, ответственных за работу по профилактике коррупционных и иных правонарушений.</w:t>
            </w:r>
          </w:p>
        </w:tc>
        <w:tc>
          <w:tcPr>
            <w:tcW w:w="1985" w:type="dxa"/>
          </w:tcPr>
          <w:p w:rsidR="00C105D9" w:rsidRPr="002C37B9" w:rsidRDefault="00C105D9" w:rsidP="003E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отдел по противодействию коррупции Совета Нижнекамского муниципального района</w:t>
            </w:r>
          </w:p>
        </w:tc>
        <w:tc>
          <w:tcPr>
            <w:tcW w:w="8646" w:type="dxa"/>
          </w:tcPr>
          <w:p w:rsidR="00C105D9" w:rsidRPr="002C37B9" w:rsidRDefault="00D051E3" w:rsidP="003A5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C105D9" w:rsidRPr="002C37B9">
              <w:rPr>
                <w:rFonts w:ascii="Times New Roman" w:hAnsi="Times New Roman" w:cs="Times New Roman"/>
                <w:sz w:val="24"/>
                <w:szCs w:val="24"/>
              </w:rPr>
              <w:t xml:space="preserve">Данная информация публикуется на официальном сайте Нижнекамского муниципального района http://www.e-nkama.ru/news/1400/. Информация в данном разделе обновляется периодически. Также проводятся </w:t>
            </w:r>
            <w:proofErr w:type="gramStart"/>
            <w:r w:rsidR="00C105D9" w:rsidRPr="002C37B9">
              <w:rPr>
                <w:rFonts w:ascii="Times New Roman" w:hAnsi="Times New Roman" w:cs="Times New Roman"/>
                <w:sz w:val="24"/>
                <w:szCs w:val="24"/>
              </w:rPr>
              <w:t>заседании</w:t>
            </w:r>
            <w:proofErr w:type="gramEnd"/>
            <w:r w:rsidR="00C105D9" w:rsidRPr="002C37B9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с общественным советом. </w:t>
            </w:r>
          </w:p>
          <w:p w:rsidR="00C105D9" w:rsidRPr="002C37B9" w:rsidRDefault="00C105D9" w:rsidP="003A58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 xml:space="preserve">          Мониторинг осуществляется отделом по связям с общественностью и СМИ совместно со специалистами отдела по противодействию коррупции в разрезе СМИ города и района, а также в социальных сетях</w:t>
            </w:r>
          </w:p>
        </w:tc>
      </w:tr>
      <w:tr w:rsidR="00C105D9" w:rsidRPr="002C37B9" w:rsidTr="00921DB9">
        <w:tc>
          <w:tcPr>
            <w:tcW w:w="675" w:type="dxa"/>
          </w:tcPr>
          <w:p w:rsidR="00C105D9" w:rsidRPr="002C37B9" w:rsidRDefault="00C105D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4111" w:type="dxa"/>
          </w:tcPr>
          <w:p w:rsidR="00C105D9" w:rsidRPr="002C37B9" w:rsidRDefault="00C105D9" w:rsidP="00A3339B">
            <w:pPr>
              <w:pStyle w:val="Default"/>
              <w:jc w:val="both"/>
              <w:rPr>
                <w:color w:val="auto"/>
              </w:rPr>
            </w:pPr>
            <w:proofErr w:type="gramStart"/>
            <w:r w:rsidRPr="002C37B9">
              <w:rPr>
                <w:color w:val="auto"/>
              </w:rPr>
              <w:t>С учетом положений международных актов в области противодействия коррупции о криминализации обещания дачи взятки или получения взятки предложения дачи взятки или получения взятки и опыта иностранных государств разработка и осуществление комплекса организационных, разъяснительных и иных мер по недопущению лицами, замещающими муниципальные должности, муниципальными служащими поведения, которое может восприниматься окружающими как обещание или предложение дачи взятки либо как согласие принять взятку</w:t>
            </w:r>
            <w:proofErr w:type="gramEnd"/>
            <w:r w:rsidRPr="002C37B9">
              <w:rPr>
                <w:color w:val="auto"/>
              </w:rPr>
              <w:t xml:space="preserve"> или как просьба о даче взятки </w:t>
            </w:r>
          </w:p>
        </w:tc>
        <w:tc>
          <w:tcPr>
            <w:tcW w:w="1985" w:type="dxa"/>
          </w:tcPr>
          <w:p w:rsidR="00C105D9" w:rsidRPr="002C37B9" w:rsidRDefault="00C105D9" w:rsidP="00A3339B">
            <w:pPr>
              <w:pStyle w:val="Default"/>
              <w:jc w:val="center"/>
            </w:pPr>
            <w:r w:rsidRPr="002C37B9">
              <w:t xml:space="preserve">Комиссия (по согласованию) Комиссия по соблюдению требований </w:t>
            </w:r>
            <w:proofErr w:type="gramStart"/>
            <w:r w:rsidRPr="002C37B9">
              <w:t>к</w:t>
            </w:r>
            <w:proofErr w:type="gramEnd"/>
            <w:r w:rsidRPr="002C37B9">
              <w:t xml:space="preserve"> служебному</w:t>
            </w:r>
          </w:p>
          <w:p w:rsidR="00C105D9" w:rsidRPr="002C37B9" w:rsidRDefault="00C105D9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Поведению </w:t>
            </w:r>
            <w:proofErr w:type="spellStart"/>
            <w:proofErr w:type="gramStart"/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муниципаль-ных</w:t>
            </w:r>
            <w:proofErr w:type="spellEnd"/>
            <w:proofErr w:type="gramEnd"/>
            <w:r w:rsidRPr="002C37B9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и </w:t>
            </w:r>
            <w:proofErr w:type="spellStart"/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урегулирова-нию</w:t>
            </w:r>
            <w:proofErr w:type="spellEnd"/>
            <w:r w:rsidRPr="002C3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конфлик-та</w:t>
            </w:r>
            <w:proofErr w:type="spellEnd"/>
            <w:r w:rsidRPr="002C37B9">
              <w:rPr>
                <w:rFonts w:ascii="Times New Roman" w:hAnsi="Times New Roman" w:cs="Times New Roman"/>
                <w:sz w:val="24"/>
                <w:szCs w:val="24"/>
              </w:rPr>
              <w:t xml:space="preserve"> интересов (по </w:t>
            </w:r>
            <w:proofErr w:type="spellStart"/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согласова-нию</w:t>
            </w:r>
            <w:proofErr w:type="spellEnd"/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) помощник Главы по вопросам противодействия коррупции (по согласованию)</w:t>
            </w:r>
          </w:p>
        </w:tc>
        <w:tc>
          <w:tcPr>
            <w:tcW w:w="8646" w:type="dxa"/>
          </w:tcPr>
          <w:p w:rsidR="00C105D9" w:rsidRPr="002C37B9" w:rsidRDefault="00C105D9" w:rsidP="00C105D9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37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Организационно-кадровым отделом Совета Нижнекамского муниципального района проводится работа по разъяснению и недопущению муниципальными служащими поведения, которое может восприниматься как обещание или предложение дачи взятки, либо как согласие принять взятку или как просьба о даче взятки. </w:t>
            </w:r>
          </w:p>
          <w:p w:rsidR="00C105D9" w:rsidRPr="002C37B9" w:rsidRDefault="00C105D9" w:rsidP="00C105D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7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Аналогичная работа проводится с кандидатами при их поступлении на должность муниципальной службы специалистом организационно-кадрового отдела, а также руководителем управления (отдела), куда назначается муниципальный служащий</w:t>
            </w:r>
          </w:p>
        </w:tc>
      </w:tr>
      <w:tr w:rsidR="00C105D9" w:rsidRPr="002C37B9" w:rsidTr="00921DB9">
        <w:tc>
          <w:tcPr>
            <w:tcW w:w="675" w:type="dxa"/>
          </w:tcPr>
          <w:p w:rsidR="00C105D9" w:rsidRPr="002C37B9" w:rsidRDefault="00C105D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4.11</w:t>
            </w:r>
          </w:p>
        </w:tc>
        <w:tc>
          <w:tcPr>
            <w:tcW w:w="4111" w:type="dxa"/>
          </w:tcPr>
          <w:p w:rsidR="00C105D9" w:rsidRPr="002C37B9" w:rsidRDefault="00C105D9" w:rsidP="00A3339B">
            <w:pPr>
              <w:pStyle w:val="Default"/>
              <w:jc w:val="both"/>
              <w:rPr>
                <w:color w:val="auto"/>
              </w:rPr>
            </w:pPr>
            <w:r w:rsidRPr="002C37B9">
              <w:rPr>
                <w:color w:val="auto"/>
              </w:rPr>
              <w:t>Организация и проведение в системе жилищно-коммунального хозяйства, образовательных организациях, комплекса просветительских и воспитательных мер по разъяснению ответственности за преступления коррупционной направленности.</w:t>
            </w:r>
          </w:p>
        </w:tc>
        <w:tc>
          <w:tcPr>
            <w:tcW w:w="1985" w:type="dxa"/>
          </w:tcPr>
          <w:p w:rsidR="00C105D9" w:rsidRPr="002C37B9" w:rsidRDefault="00C105D9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Комиссия (по</w:t>
            </w:r>
            <w:proofErr w:type="gramEnd"/>
          </w:p>
          <w:p w:rsidR="00C105D9" w:rsidRPr="002C37B9" w:rsidRDefault="00C105D9" w:rsidP="00A3339B">
            <w:pPr>
              <w:pStyle w:val="Default"/>
              <w:jc w:val="center"/>
            </w:pPr>
            <w:r w:rsidRPr="002C37B9">
              <w:t>согласованию) УО, Департамент строительства, жилищно-коммунального хозяйства и благоустройства города Нижнекамска</w:t>
            </w:r>
          </w:p>
        </w:tc>
        <w:tc>
          <w:tcPr>
            <w:tcW w:w="8646" w:type="dxa"/>
          </w:tcPr>
          <w:p w:rsidR="00C105D9" w:rsidRPr="002C37B9" w:rsidRDefault="00D051E3" w:rsidP="00C105D9">
            <w:pPr>
              <w:pStyle w:val="a7"/>
              <w:ind w:left="0"/>
              <w:contextualSpacing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37B9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C105D9" w:rsidRPr="002C37B9">
              <w:rPr>
                <w:rFonts w:ascii="Times New Roman" w:hAnsi="Times New Roman"/>
                <w:sz w:val="24"/>
                <w:szCs w:val="24"/>
              </w:rPr>
              <w:t>В образовательных учреждениях научно-дискуссионные, а также информационно-просветительские общественные акции</w:t>
            </w:r>
            <w:r w:rsidR="00C105D9" w:rsidRPr="002C37B9">
              <w:rPr>
                <w:rFonts w:ascii="Times New Roman" w:eastAsia="Calibri" w:hAnsi="Times New Roman"/>
                <w:sz w:val="24"/>
                <w:szCs w:val="24"/>
              </w:rPr>
              <w:t xml:space="preserve"> в 1 квартале не проводились. </w:t>
            </w:r>
          </w:p>
          <w:p w:rsidR="00C105D9" w:rsidRPr="002C37B9" w:rsidRDefault="00D051E3" w:rsidP="00C105D9">
            <w:pPr>
              <w:pStyle w:val="a7"/>
              <w:tabs>
                <w:tab w:val="left" w:pos="322"/>
              </w:tabs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7B9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C105D9" w:rsidRPr="002C37B9">
              <w:rPr>
                <w:rFonts w:ascii="Times New Roman" w:hAnsi="Times New Roman"/>
                <w:sz w:val="24"/>
                <w:szCs w:val="24"/>
              </w:rPr>
              <w:t>Руководители образовательных организаций, дошкольных учреждений, учреждений спорта и молодежной политики, а также культуры приняли участие в совещании по ознакомлению правилам заполнения справки о доходах, на сегодняшний  день идет сбор справок о доходах в отделе кадров управления образования</w:t>
            </w:r>
          </w:p>
        </w:tc>
      </w:tr>
      <w:tr w:rsidR="00C105D9" w:rsidRPr="002C37B9" w:rsidTr="00921DB9">
        <w:tc>
          <w:tcPr>
            <w:tcW w:w="675" w:type="dxa"/>
          </w:tcPr>
          <w:p w:rsidR="00C105D9" w:rsidRPr="002C37B9" w:rsidRDefault="00C105D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2" w:type="dxa"/>
            <w:gridSpan w:val="3"/>
          </w:tcPr>
          <w:p w:rsidR="00C105D9" w:rsidRPr="002C37B9" w:rsidRDefault="00C105D9" w:rsidP="00A3339B">
            <w:pPr>
              <w:pStyle w:val="Default"/>
              <w:jc w:val="center"/>
              <w:rPr>
                <w:b/>
              </w:rPr>
            </w:pPr>
            <w:r w:rsidRPr="002C37B9">
              <w:rPr>
                <w:b/>
              </w:rPr>
              <w:t>Обеспечение открытости, доступности для населения деятельности государственных и муниципальных органов, укрепление их связи с гражданским обществом, стимулирование антикоррупционной активности общественности</w:t>
            </w:r>
          </w:p>
        </w:tc>
      </w:tr>
      <w:tr w:rsidR="00C105D9" w:rsidRPr="002C37B9" w:rsidTr="00921DB9">
        <w:tc>
          <w:tcPr>
            <w:tcW w:w="675" w:type="dxa"/>
          </w:tcPr>
          <w:p w:rsidR="00C105D9" w:rsidRPr="002C37B9" w:rsidRDefault="00C105D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111" w:type="dxa"/>
          </w:tcPr>
          <w:p w:rsidR="00C105D9" w:rsidRPr="002C37B9" w:rsidRDefault="00C105D9" w:rsidP="00A3339B">
            <w:pPr>
              <w:pStyle w:val="Default"/>
              <w:jc w:val="both"/>
            </w:pPr>
            <w:r w:rsidRPr="002C37B9">
              <w:t xml:space="preserve">Совершенствование системы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 </w:t>
            </w:r>
          </w:p>
        </w:tc>
        <w:tc>
          <w:tcPr>
            <w:tcW w:w="1985" w:type="dxa"/>
          </w:tcPr>
          <w:p w:rsidR="00C105D9" w:rsidRPr="002C37B9" w:rsidRDefault="00C105D9" w:rsidP="00A3339B">
            <w:pPr>
              <w:pStyle w:val="Default"/>
              <w:jc w:val="center"/>
            </w:pPr>
            <w:r w:rsidRPr="002C37B9">
              <w:t>Исполнительный комитет Нижнекамского муниципального района</w:t>
            </w:r>
          </w:p>
          <w:p w:rsidR="00C105D9" w:rsidRPr="002C37B9" w:rsidRDefault="00C105D9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A460F9" w:rsidRPr="002C37B9" w:rsidRDefault="00A460F9" w:rsidP="00A460F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7B9">
              <w:rPr>
                <w:rFonts w:ascii="Times New Roman" w:hAnsi="Times New Roman"/>
                <w:sz w:val="24"/>
                <w:szCs w:val="24"/>
              </w:rPr>
              <w:t>В МФЦ организовано предоставление более 190 услуг, согласно действующим Соглашениям о взаимодействии и Агентским договорам с органами и организациями, в отделениях (филиалах) Государственного бюджетного учреждения «Многофункциональный центр предоставления государственных и муниципальных услуг в Республике Татарстан» (далее ГБУ МФЦ) оказывается порядка 194 видов услуг. При этом в данное количество входят:</w:t>
            </w:r>
          </w:p>
          <w:p w:rsidR="00A460F9" w:rsidRPr="002C37B9" w:rsidRDefault="00A460F9" w:rsidP="00A460F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37B9">
              <w:rPr>
                <w:rFonts w:ascii="Times New Roman" w:hAnsi="Times New Roman"/>
                <w:sz w:val="24"/>
                <w:szCs w:val="24"/>
              </w:rPr>
              <w:t>федеральные</w:t>
            </w:r>
            <w:proofErr w:type="gramEnd"/>
            <w:r w:rsidRPr="002C37B9">
              <w:rPr>
                <w:rFonts w:ascii="Times New Roman" w:hAnsi="Times New Roman"/>
                <w:sz w:val="24"/>
                <w:szCs w:val="24"/>
              </w:rPr>
              <w:t xml:space="preserve"> – 65 услуг;</w:t>
            </w:r>
          </w:p>
          <w:p w:rsidR="00A460F9" w:rsidRPr="002C37B9" w:rsidRDefault="00A460F9" w:rsidP="00A460F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37B9">
              <w:rPr>
                <w:rFonts w:ascii="Times New Roman" w:hAnsi="Times New Roman"/>
                <w:sz w:val="24"/>
                <w:szCs w:val="24"/>
              </w:rPr>
              <w:t>региональные</w:t>
            </w:r>
            <w:proofErr w:type="gramEnd"/>
            <w:r w:rsidRPr="002C37B9">
              <w:rPr>
                <w:rFonts w:ascii="Times New Roman" w:hAnsi="Times New Roman"/>
                <w:sz w:val="24"/>
                <w:szCs w:val="24"/>
              </w:rPr>
              <w:t xml:space="preserve"> - 40 услуг;</w:t>
            </w:r>
          </w:p>
          <w:p w:rsidR="00A460F9" w:rsidRPr="002C37B9" w:rsidRDefault="00A460F9" w:rsidP="00A460F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37B9">
              <w:rPr>
                <w:rFonts w:ascii="Times New Roman" w:hAnsi="Times New Roman"/>
                <w:sz w:val="24"/>
                <w:szCs w:val="24"/>
              </w:rPr>
              <w:t>муниципальные</w:t>
            </w:r>
            <w:proofErr w:type="gramEnd"/>
            <w:r w:rsidRPr="002C37B9">
              <w:rPr>
                <w:rFonts w:ascii="Times New Roman" w:hAnsi="Times New Roman"/>
                <w:sz w:val="24"/>
                <w:szCs w:val="24"/>
              </w:rPr>
              <w:t xml:space="preserve"> (из типового перечня) – 68 услуг;</w:t>
            </w:r>
          </w:p>
          <w:p w:rsidR="00A460F9" w:rsidRPr="002C37B9" w:rsidRDefault="00A460F9" w:rsidP="00A460F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7B9">
              <w:rPr>
                <w:rFonts w:ascii="Times New Roman" w:hAnsi="Times New Roman"/>
                <w:sz w:val="24"/>
                <w:szCs w:val="24"/>
              </w:rPr>
              <w:t>дополнительные (услуги МФЦ или привлекаемых сторонних организаций) – 21 услуга.</w:t>
            </w:r>
          </w:p>
          <w:p w:rsidR="00A460F9" w:rsidRPr="002C37B9" w:rsidRDefault="00A460F9" w:rsidP="00A460F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7B9">
              <w:rPr>
                <w:rFonts w:ascii="Times New Roman" w:hAnsi="Times New Roman"/>
                <w:sz w:val="24"/>
                <w:szCs w:val="24"/>
              </w:rPr>
              <w:t>При этом  за 2019 год в МФЦ появилось 22 новые услуги, из них</w:t>
            </w:r>
          </w:p>
          <w:p w:rsidR="00A460F9" w:rsidRPr="002C37B9" w:rsidRDefault="00A460F9" w:rsidP="00A460F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37B9">
              <w:rPr>
                <w:rFonts w:ascii="Times New Roman" w:hAnsi="Times New Roman"/>
                <w:sz w:val="24"/>
                <w:szCs w:val="24"/>
              </w:rPr>
              <w:t>федеральные</w:t>
            </w:r>
            <w:proofErr w:type="gramEnd"/>
            <w:r w:rsidRPr="002C37B9">
              <w:rPr>
                <w:rFonts w:ascii="Times New Roman" w:hAnsi="Times New Roman"/>
                <w:sz w:val="24"/>
                <w:szCs w:val="24"/>
              </w:rPr>
              <w:t xml:space="preserve"> – 5 услуг;</w:t>
            </w:r>
          </w:p>
          <w:p w:rsidR="00A460F9" w:rsidRPr="002C37B9" w:rsidRDefault="00A460F9" w:rsidP="00A460F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37B9">
              <w:rPr>
                <w:rFonts w:ascii="Times New Roman" w:hAnsi="Times New Roman"/>
                <w:sz w:val="24"/>
                <w:szCs w:val="24"/>
              </w:rPr>
              <w:t>региональные</w:t>
            </w:r>
            <w:proofErr w:type="gramEnd"/>
            <w:r w:rsidRPr="002C37B9">
              <w:rPr>
                <w:rFonts w:ascii="Times New Roman" w:hAnsi="Times New Roman"/>
                <w:sz w:val="24"/>
                <w:szCs w:val="24"/>
              </w:rPr>
              <w:t xml:space="preserve"> - 12 услуг;</w:t>
            </w:r>
          </w:p>
          <w:p w:rsidR="00A460F9" w:rsidRPr="002C37B9" w:rsidRDefault="00A460F9" w:rsidP="00A460F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7B9">
              <w:rPr>
                <w:rFonts w:ascii="Times New Roman" w:hAnsi="Times New Roman"/>
                <w:sz w:val="24"/>
                <w:szCs w:val="24"/>
              </w:rPr>
              <w:t>дополнительные (услуги МФЦ или привлекаемых сторонних организаций) – 5 услуг.</w:t>
            </w:r>
          </w:p>
          <w:p w:rsidR="00A460F9" w:rsidRPr="002C37B9" w:rsidRDefault="00A460F9" w:rsidP="00A460F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7B9">
              <w:rPr>
                <w:rFonts w:ascii="Times New Roman" w:hAnsi="Times New Roman"/>
                <w:sz w:val="24"/>
                <w:szCs w:val="24"/>
              </w:rPr>
              <w:t>Увеличивается количество услуг Министерства внутренних дел, судебных приставов, Пенсионного фонда.</w:t>
            </w:r>
          </w:p>
          <w:p w:rsidR="00A460F9" w:rsidRPr="002C37B9" w:rsidRDefault="00A460F9" w:rsidP="00A460F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7B9">
              <w:rPr>
                <w:rFonts w:ascii="Times New Roman" w:hAnsi="Times New Roman"/>
                <w:sz w:val="24"/>
                <w:szCs w:val="24"/>
              </w:rPr>
              <w:t>Предоставление государственных и муниципальных услуг на базе Нижнекамского филиала ГБУ МФЦ осуществляется с соблюдением установленных требований стандарта качества обслуживания и стандартам комфортности.</w:t>
            </w:r>
          </w:p>
          <w:p w:rsidR="00A460F9" w:rsidRPr="002C37B9" w:rsidRDefault="00A460F9" w:rsidP="00A460F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7B9">
              <w:rPr>
                <w:rFonts w:ascii="Times New Roman" w:hAnsi="Times New Roman"/>
                <w:sz w:val="24"/>
                <w:szCs w:val="24"/>
              </w:rPr>
              <w:t xml:space="preserve">Сейчас ведется работа по внедрению принципов «Бережливого производства» в </w:t>
            </w:r>
            <w:r w:rsidRPr="002C37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деятельность МФЦ и органов, оказывающих государственные и муниципальные услуги. Реализация данного проекта позволит проанализировать всю цепочку оказания услуг, выявить, ещё имеющиеся слабые звенья, и добиться, по предварительной оценке, специалистов, снижения сроков оказания услуг еще не менее чем на 10%. </w:t>
            </w:r>
          </w:p>
          <w:p w:rsidR="00C105D9" w:rsidRPr="002C37B9" w:rsidRDefault="00A460F9" w:rsidP="00A460F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/>
                <w:sz w:val="24"/>
                <w:szCs w:val="24"/>
              </w:rPr>
              <w:t>Открылся новый филиал МФЦ «Студенческий», который охватит 60 тыс. населения. На базе филиала будет оказываться весь спектр муниципальных и государственных услуг.</w:t>
            </w:r>
          </w:p>
        </w:tc>
      </w:tr>
      <w:tr w:rsidR="00C105D9" w:rsidRPr="002C37B9" w:rsidTr="00921DB9">
        <w:tc>
          <w:tcPr>
            <w:tcW w:w="675" w:type="dxa"/>
          </w:tcPr>
          <w:p w:rsidR="00C105D9" w:rsidRPr="002C37B9" w:rsidRDefault="00C105D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4111" w:type="dxa"/>
          </w:tcPr>
          <w:p w:rsidR="00C105D9" w:rsidRPr="002C37B9" w:rsidRDefault="00C105D9" w:rsidP="00A3339B">
            <w:pPr>
              <w:pStyle w:val="Default"/>
              <w:jc w:val="both"/>
            </w:pPr>
            <w:r w:rsidRPr="002C37B9">
              <w:t xml:space="preserve">Обеспечение </w:t>
            </w:r>
            <w:proofErr w:type="gramStart"/>
            <w:r w:rsidRPr="002C37B9">
              <w:t>соблюдения положений административных регламентов предоставления муниципальных услуг</w:t>
            </w:r>
            <w:proofErr w:type="gramEnd"/>
            <w:r w:rsidRPr="002C37B9">
              <w:t xml:space="preserve"> органами исполнительной власти и органами местного самоуправления в Республике Татарстан при предоставлении государственных (муниципальных) услуг.</w:t>
            </w:r>
          </w:p>
        </w:tc>
        <w:tc>
          <w:tcPr>
            <w:tcW w:w="1985" w:type="dxa"/>
          </w:tcPr>
          <w:p w:rsidR="00C105D9" w:rsidRPr="002C37B9" w:rsidRDefault="00C105D9" w:rsidP="00AF398D">
            <w:pPr>
              <w:pStyle w:val="Default"/>
              <w:jc w:val="center"/>
            </w:pPr>
            <w:r w:rsidRPr="002C37B9">
              <w:t xml:space="preserve">исполнительные комитеты </w:t>
            </w:r>
            <w:proofErr w:type="spellStart"/>
            <w:proofErr w:type="gramStart"/>
            <w:r w:rsidRPr="002C37B9">
              <w:t>муниципаль-ных</w:t>
            </w:r>
            <w:proofErr w:type="spellEnd"/>
            <w:proofErr w:type="gramEnd"/>
            <w:r w:rsidRPr="002C37B9">
              <w:t xml:space="preserve"> </w:t>
            </w:r>
            <w:proofErr w:type="spellStart"/>
            <w:r w:rsidRPr="002C37B9">
              <w:t>образова-ний</w:t>
            </w:r>
            <w:proofErr w:type="spellEnd"/>
            <w:r w:rsidRPr="002C37B9">
              <w:t xml:space="preserve"> </w:t>
            </w:r>
            <w:proofErr w:type="spellStart"/>
            <w:r w:rsidRPr="002C37B9">
              <w:t>Нижне-камского</w:t>
            </w:r>
            <w:proofErr w:type="spellEnd"/>
            <w:r w:rsidRPr="002C37B9">
              <w:t xml:space="preserve"> </w:t>
            </w:r>
            <w:proofErr w:type="spellStart"/>
            <w:r w:rsidRPr="002C37B9">
              <w:t>му-ниципального</w:t>
            </w:r>
            <w:proofErr w:type="spellEnd"/>
            <w:r w:rsidRPr="002C37B9">
              <w:t xml:space="preserve"> района</w:t>
            </w:r>
          </w:p>
          <w:p w:rsidR="00C105D9" w:rsidRPr="002C37B9" w:rsidRDefault="00C105D9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C105D9" w:rsidRPr="002C37B9" w:rsidRDefault="00A460F9" w:rsidP="00A33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/>
                <w:sz w:val="24"/>
                <w:szCs w:val="24"/>
              </w:rPr>
              <w:t xml:space="preserve">          В Нижнекамском муниципальном районе предоставление государственных и муниципальных услуг осуществляется в рамках соответствующих утвержденных административных регламентов.  В случае нарушения сроков оказания услуги, принимаются меры по недопущению подобных нарушений в дальнейшем.</w:t>
            </w:r>
          </w:p>
        </w:tc>
      </w:tr>
      <w:tr w:rsidR="00C105D9" w:rsidRPr="002C37B9" w:rsidTr="00921DB9">
        <w:tc>
          <w:tcPr>
            <w:tcW w:w="675" w:type="dxa"/>
          </w:tcPr>
          <w:p w:rsidR="00C105D9" w:rsidRPr="002C37B9" w:rsidRDefault="00C105D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111" w:type="dxa"/>
          </w:tcPr>
          <w:p w:rsidR="00C105D9" w:rsidRPr="002C37B9" w:rsidRDefault="00C105D9" w:rsidP="00A3339B">
            <w:pPr>
              <w:pStyle w:val="Default"/>
              <w:jc w:val="both"/>
            </w:pPr>
            <w:r w:rsidRPr="002C37B9">
              <w:t>Обеспечение функционирования «</w:t>
            </w:r>
            <w:proofErr w:type="spellStart"/>
            <w:r w:rsidRPr="002C37B9">
              <w:t>ГЛАВного</w:t>
            </w:r>
            <w:proofErr w:type="spellEnd"/>
            <w:r w:rsidRPr="002C37B9">
              <w:t xml:space="preserve"> телефона» и </w:t>
            </w:r>
            <w:proofErr w:type="spellStart"/>
            <w:proofErr w:type="gramStart"/>
            <w:r w:rsidRPr="002C37B9">
              <w:t>Интернет-приемной</w:t>
            </w:r>
            <w:proofErr w:type="spellEnd"/>
            <w:proofErr w:type="gramEnd"/>
            <w:r w:rsidRPr="002C37B9">
              <w:t xml:space="preserve"> Нижнекамского муниципального района, позволяющих гражданам сообщить о ставших известными им фактах коррупции, причинах и условиях, способствующих их совершению, выделение обращений о признаках коррупционных правонарушений в обособленную категорию с пометкой «Антикоррупционный вопрос»</w:t>
            </w:r>
          </w:p>
        </w:tc>
        <w:tc>
          <w:tcPr>
            <w:tcW w:w="1985" w:type="dxa"/>
          </w:tcPr>
          <w:p w:rsidR="00C105D9" w:rsidRPr="002C37B9" w:rsidRDefault="00C105D9" w:rsidP="00A3339B">
            <w:pPr>
              <w:pStyle w:val="Default"/>
              <w:jc w:val="center"/>
            </w:pPr>
            <w:r w:rsidRPr="002C37B9">
              <w:t xml:space="preserve">Комиссия (по согласованию) Аппарат Совета </w:t>
            </w:r>
            <w:proofErr w:type="spellStart"/>
            <w:proofErr w:type="gramStart"/>
            <w:r w:rsidRPr="002C37B9">
              <w:t>Нижне-камского</w:t>
            </w:r>
            <w:proofErr w:type="spellEnd"/>
            <w:proofErr w:type="gramEnd"/>
            <w:r w:rsidRPr="002C37B9">
              <w:t xml:space="preserve"> </w:t>
            </w:r>
            <w:proofErr w:type="spellStart"/>
            <w:r w:rsidRPr="002C37B9">
              <w:t>муниципаль-ного</w:t>
            </w:r>
            <w:proofErr w:type="spellEnd"/>
            <w:r w:rsidRPr="002C37B9">
              <w:t xml:space="preserve"> района (по согласованию)</w:t>
            </w:r>
          </w:p>
          <w:p w:rsidR="00C105D9" w:rsidRPr="002C37B9" w:rsidRDefault="00C105D9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C105D9" w:rsidRPr="002C37B9" w:rsidRDefault="00C105D9" w:rsidP="00A33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051E3" w:rsidRPr="002C37B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НМР размещены номера телефонов «</w:t>
            </w:r>
            <w:proofErr w:type="spellStart"/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proofErr w:type="spellEnd"/>
            <w:r w:rsidRPr="002C37B9">
              <w:rPr>
                <w:rFonts w:ascii="Times New Roman" w:hAnsi="Times New Roman" w:cs="Times New Roman"/>
                <w:sz w:val="24"/>
                <w:szCs w:val="24"/>
              </w:rPr>
              <w:t xml:space="preserve"> телефон», раздел «Интернет-приемная», кроме того в разделе «Противодействие коррупции» указаны номера телефона доверия: 41-95-45</w:t>
            </w:r>
          </w:p>
        </w:tc>
      </w:tr>
      <w:tr w:rsidR="00C105D9" w:rsidRPr="002C37B9" w:rsidTr="00921DB9">
        <w:tc>
          <w:tcPr>
            <w:tcW w:w="675" w:type="dxa"/>
          </w:tcPr>
          <w:p w:rsidR="00C105D9" w:rsidRPr="002C37B9" w:rsidRDefault="00C105D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111" w:type="dxa"/>
          </w:tcPr>
          <w:p w:rsidR="00C105D9" w:rsidRPr="002C37B9" w:rsidRDefault="00C105D9" w:rsidP="00A3339B">
            <w:pPr>
              <w:pStyle w:val="Default"/>
              <w:jc w:val="both"/>
            </w:pPr>
            <w:r w:rsidRPr="002C37B9">
              <w:t xml:space="preserve">Подготовка ежегодного отчета о противодействии коррупции в Нижнекамском муниципальном районе, разработанного на основании обобщения деятельности Комиссии, следственно-судебной практики, информации, полученной по </w:t>
            </w:r>
            <w:r w:rsidRPr="002C37B9">
              <w:lastRenderedPageBreak/>
              <w:t>согласованию из правоохранительных органов и другой информации по антикоррупционному мониторингу</w:t>
            </w:r>
          </w:p>
          <w:p w:rsidR="00C105D9" w:rsidRPr="002C37B9" w:rsidRDefault="00C105D9" w:rsidP="00A3339B">
            <w:pPr>
              <w:pStyle w:val="Default"/>
              <w:jc w:val="both"/>
            </w:pPr>
          </w:p>
        </w:tc>
        <w:tc>
          <w:tcPr>
            <w:tcW w:w="19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098"/>
              <w:gridCol w:w="616"/>
            </w:tblGrid>
            <w:tr w:rsidR="00C105D9" w:rsidRPr="002C37B9" w:rsidTr="00C900F6">
              <w:trPr>
                <w:trHeight w:val="591"/>
              </w:trPr>
              <w:tc>
                <w:tcPr>
                  <w:tcW w:w="2098" w:type="dxa"/>
                </w:tcPr>
                <w:p w:rsidR="00C105D9" w:rsidRPr="002C37B9" w:rsidRDefault="00C105D9" w:rsidP="00A3339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C37B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Комиссия (по согласованию)</w:t>
                  </w:r>
                </w:p>
              </w:tc>
              <w:tc>
                <w:tcPr>
                  <w:tcW w:w="616" w:type="dxa"/>
                </w:tcPr>
                <w:p w:rsidR="00C105D9" w:rsidRPr="002C37B9" w:rsidRDefault="00C105D9" w:rsidP="00A3339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C105D9" w:rsidRPr="002C37B9" w:rsidRDefault="00C105D9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C105D9" w:rsidRPr="002C37B9" w:rsidRDefault="00C105D9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 xml:space="preserve">         Ежегодный отчет о противодействии коррупции в Нижнекамском муниципальном районе, подготавливается на основании обобщения деятельности Комиссии по координации работы по противодействию коррупции МО «Нижнекамский муниципальный район», следственно-судебной практики, информации, полученной из правоохранительных органов</w:t>
            </w:r>
          </w:p>
          <w:p w:rsidR="00C105D9" w:rsidRPr="002C37B9" w:rsidRDefault="00C105D9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5D9" w:rsidRPr="002C37B9" w:rsidRDefault="00C105D9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5D9" w:rsidRPr="002C37B9" w:rsidRDefault="00C105D9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5D9" w:rsidRPr="002C37B9" w:rsidRDefault="00C105D9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5D9" w:rsidRPr="002C37B9" w:rsidRDefault="00C105D9" w:rsidP="001676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0F9" w:rsidRPr="002C37B9" w:rsidTr="00921DB9">
        <w:tc>
          <w:tcPr>
            <w:tcW w:w="675" w:type="dxa"/>
          </w:tcPr>
          <w:p w:rsidR="00A460F9" w:rsidRPr="002C37B9" w:rsidRDefault="00A460F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5.5</w:t>
            </w:r>
          </w:p>
        </w:tc>
        <w:tc>
          <w:tcPr>
            <w:tcW w:w="4111" w:type="dxa"/>
          </w:tcPr>
          <w:p w:rsidR="00A460F9" w:rsidRPr="002C37B9" w:rsidRDefault="00A460F9" w:rsidP="00A3339B">
            <w:pPr>
              <w:pStyle w:val="Default"/>
              <w:jc w:val="both"/>
            </w:pPr>
            <w:r w:rsidRPr="002C37B9">
              <w:t xml:space="preserve">Осуществление публикаций в СМИ информации и размещение на интернет-сайтах ежегодных отчетов о состоянии коррупции и реализации мер антикоррупционной политики в Республике Татарстан </w:t>
            </w:r>
          </w:p>
        </w:tc>
        <w:tc>
          <w:tcPr>
            <w:tcW w:w="1985" w:type="dxa"/>
          </w:tcPr>
          <w:p w:rsidR="00A460F9" w:rsidRPr="002C37B9" w:rsidRDefault="00A460F9" w:rsidP="00A3339B">
            <w:pPr>
              <w:pStyle w:val="Default"/>
              <w:jc w:val="center"/>
            </w:pPr>
            <w:r w:rsidRPr="002C37B9">
              <w:t>отдел по связям с общественностью и СМИ (по согласованию) отдел дело-производства и работы с обращениями граждан (по согласованию</w:t>
            </w:r>
            <w:proofErr w:type="gramStart"/>
            <w:r w:rsidRPr="002C37B9">
              <w:t>)К</w:t>
            </w:r>
            <w:proofErr w:type="gramEnd"/>
            <w:r w:rsidRPr="002C37B9">
              <w:t>омиссия (по согласованию)</w:t>
            </w:r>
          </w:p>
        </w:tc>
        <w:tc>
          <w:tcPr>
            <w:tcW w:w="8646" w:type="dxa"/>
          </w:tcPr>
          <w:p w:rsidR="00A460F9" w:rsidRPr="002C37B9" w:rsidRDefault="00A460F9" w:rsidP="00A460F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7B9">
              <w:rPr>
                <w:rFonts w:ascii="Times New Roman" w:hAnsi="Times New Roman"/>
                <w:sz w:val="24"/>
                <w:szCs w:val="24"/>
              </w:rPr>
              <w:t xml:space="preserve">          Данная информация предоставляется специалистами отдела по противодействию коррупции и по мере поступления публикуется на официальном сайте и передается в СМИ.</w:t>
            </w:r>
          </w:p>
        </w:tc>
      </w:tr>
      <w:tr w:rsidR="00A460F9" w:rsidRPr="002C37B9" w:rsidTr="00921DB9">
        <w:tc>
          <w:tcPr>
            <w:tcW w:w="675" w:type="dxa"/>
          </w:tcPr>
          <w:p w:rsidR="00A460F9" w:rsidRPr="002C37B9" w:rsidRDefault="00A460F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4111" w:type="dxa"/>
          </w:tcPr>
          <w:p w:rsidR="00A460F9" w:rsidRPr="002C37B9" w:rsidRDefault="00A460F9" w:rsidP="00A3339B">
            <w:pPr>
              <w:pStyle w:val="Default"/>
              <w:jc w:val="both"/>
            </w:pPr>
            <w:r w:rsidRPr="002C37B9">
              <w:t xml:space="preserve">Организация работы по проведению мониторинга информации о коррупционных проявлениях в деятельности должностных лиц, размещенной в средствах массовой информации и содержащейся в поступающих обращениях граждан и юридических лиц, с ежеквартальным обобщением и рассмотрением его результатов на заседаниях антикоррупционных комиссий </w:t>
            </w:r>
          </w:p>
        </w:tc>
        <w:tc>
          <w:tcPr>
            <w:tcW w:w="1985" w:type="dxa"/>
          </w:tcPr>
          <w:p w:rsidR="00A460F9" w:rsidRPr="002C37B9" w:rsidRDefault="00A460F9" w:rsidP="00A3339B">
            <w:pPr>
              <w:pStyle w:val="Default"/>
              <w:jc w:val="center"/>
            </w:pPr>
            <w:r w:rsidRPr="002C37B9">
              <w:t>отдел по связям с общественностью и СМИ (по согласованию) отдел делопроизводства и работы с обращениями граждан (по согласованию</w:t>
            </w:r>
            <w:proofErr w:type="gramStart"/>
            <w:r w:rsidRPr="002C37B9">
              <w:t>)К</w:t>
            </w:r>
            <w:proofErr w:type="gramEnd"/>
            <w:r w:rsidRPr="002C37B9">
              <w:t>омиссия (по согласованию)</w:t>
            </w:r>
          </w:p>
          <w:p w:rsidR="00A460F9" w:rsidRPr="002C37B9" w:rsidRDefault="00A460F9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A460F9" w:rsidRPr="002C37B9" w:rsidRDefault="00A460F9" w:rsidP="00A460F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7B9">
              <w:rPr>
                <w:rFonts w:ascii="Times New Roman" w:hAnsi="Times New Roman"/>
                <w:sz w:val="24"/>
                <w:szCs w:val="24"/>
              </w:rPr>
              <w:t xml:space="preserve">          Мониторинг информации о коррупционных проявлениях в </w:t>
            </w:r>
            <w:proofErr w:type="gramStart"/>
            <w:r w:rsidRPr="002C37B9">
              <w:rPr>
                <w:rFonts w:ascii="Times New Roman" w:hAnsi="Times New Roman"/>
                <w:sz w:val="24"/>
                <w:szCs w:val="24"/>
              </w:rPr>
              <w:t>деятельности должностных лиц, размещенной в СМИ и социальных сетях осуществляется</w:t>
            </w:r>
            <w:proofErr w:type="gramEnd"/>
            <w:r w:rsidRPr="002C37B9">
              <w:rPr>
                <w:rFonts w:ascii="Times New Roman" w:hAnsi="Times New Roman"/>
                <w:sz w:val="24"/>
                <w:szCs w:val="24"/>
              </w:rPr>
              <w:t xml:space="preserve"> в ежедневном режиме специалистами отдела СМИ Совета НМР. Данный мониторинг направляется руководителю отдела по противодействию коррупции и учитывается в работе профильной комиссии.</w:t>
            </w:r>
          </w:p>
        </w:tc>
      </w:tr>
      <w:tr w:rsidR="00C105D9" w:rsidRPr="002C37B9" w:rsidTr="00921DB9">
        <w:tc>
          <w:tcPr>
            <w:tcW w:w="675" w:type="dxa"/>
          </w:tcPr>
          <w:p w:rsidR="00C105D9" w:rsidRPr="002C37B9" w:rsidRDefault="00C105D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4111" w:type="dxa"/>
          </w:tcPr>
          <w:p w:rsidR="00C105D9" w:rsidRPr="002C37B9" w:rsidRDefault="00C105D9" w:rsidP="00A3339B">
            <w:pPr>
              <w:pStyle w:val="Default"/>
              <w:jc w:val="both"/>
            </w:pPr>
            <w:r w:rsidRPr="002C37B9">
              <w:t xml:space="preserve">Проведение мониторинга: предоставления государственных услуг и выполнения административных регламентов </w:t>
            </w:r>
            <w:r w:rsidRPr="002C37B9">
              <w:lastRenderedPageBreak/>
              <w:t xml:space="preserve">предоставления государственных услуг, качества предоставления муниципальных услуг при использовании административных регламентов, в том числе путем опросов конечных потребителей услуг </w:t>
            </w:r>
          </w:p>
        </w:tc>
        <w:tc>
          <w:tcPr>
            <w:tcW w:w="1985" w:type="dxa"/>
          </w:tcPr>
          <w:p w:rsidR="00C105D9" w:rsidRPr="002C37B9" w:rsidRDefault="00C105D9" w:rsidP="00A3339B">
            <w:pPr>
              <w:pStyle w:val="Default"/>
              <w:jc w:val="center"/>
            </w:pPr>
            <w:r w:rsidRPr="002C37B9">
              <w:lastRenderedPageBreak/>
              <w:t xml:space="preserve">отдел по связям с общественностью и СМИ (по </w:t>
            </w:r>
            <w:r w:rsidRPr="002C37B9">
              <w:lastRenderedPageBreak/>
              <w:t>согласованию</w:t>
            </w:r>
            <w:proofErr w:type="gramStart"/>
            <w:r w:rsidRPr="002C37B9">
              <w:t>)К</w:t>
            </w:r>
            <w:proofErr w:type="gramEnd"/>
            <w:r w:rsidRPr="002C37B9">
              <w:t>омиссия (по согласованию)</w:t>
            </w:r>
          </w:p>
          <w:p w:rsidR="00C105D9" w:rsidRPr="002C37B9" w:rsidRDefault="00C105D9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A460F9" w:rsidRPr="002C37B9" w:rsidRDefault="00A460F9" w:rsidP="00A460F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7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Информация о предоставлении государственных и муниципальных услуг своевременно актуализируются во всех формах публичной отчетности. Мониторинг предоставления государственных и муниципальных услуг и выполнения административных регламентов проводится регулярно, в том числе </w:t>
            </w:r>
            <w:r w:rsidRPr="002C37B9">
              <w:rPr>
                <w:rFonts w:ascii="Times New Roman" w:hAnsi="Times New Roman"/>
                <w:sz w:val="24"/>
                <w:szCs w:val="24"/>
              </w:rPr>
              <w:lastRenderedPageBreak/>
              <w:t>посредством анализа ежеквартальных данных при формировании федерального статистического наблюдения по формам №1-ГУ и №1-МУ. С целью определения качества оказываемых услуг проводится опрос населения.</w:t>
            </w:r>
          </w:p>
          <w:p w:rsidR="00C105D9" w:rsidRPr="002C37B9" w:rsidRDefault="00A460F9" w:rsidP="00A460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/>
                <w:sz w:val="24"/>
                <w:szCs w:val="24"/>
              </w:rPr>
              <w:t xml:space="preserve">         Оценка удовлетворенности  качества предоставления услуг  составляет более 96%</w:t>
            </w:r>
          </w:p>
        </w:tc>
      </w:tr>
      <w:tr w:rsidR="00A460F9" w:rsidRPr="002C37B9" w:rsidTr="00921DB9">
        <w:tc>
          <w:tcPr>
            <w:tcW w:w="675" w:type="dxa"/>
          </w:tcPr>
          <w:p w:rsidR="00A460F9" w:rsidRPr="002C37B9" w:rsidRDefault="00A460F9" w:rsidP="00B21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5.8</w:t>
            </w:r>
          </w:p>
        </w:tc>
        <w:tc>
          <w:tcPr>
            <w:tcW w:w="4111" w:type="dxa"/>
          </w:tcPr>
          <w:p w:rsidR="00A460F9" w:rsidRPr="002C37B9" w:rsidRDefault="00A460F9" w:rsidP="00A3339B">
            <w:pPr>
              <w:pStyle w:val="Default"/>
              <w:jc w:val="both"/>
            </w:pPr>
            <w:r w:rsidRPr="002C37B9">
              <w:t xml:space="preserve">Доведение до СМИ информации о мерах, принимаемых органами государственной власти и органами местного самоуправления Республики Татарстан по противодействию коррупции </w:t>
            </w:r>
          </w:p>
        </w:tc>
        <w:tc>
          <w:tcPr>
            <w:tcW w:w="1985" w:type="dxa"/>
          </w:tcPr>
          <w:p w:rsidR="00A460F9" w:rsidRPr="002C37B9" w:rsidRDefault="00A460F9" w:rsidP="00361322">
            <w:pPr>
              <w:pStyle w:val="Default"/>
              <w:jc w:val="center"/>
            </w:pPr>
            <w:proofErr w:type="gramStart"/>
            <w:r w:rsidRPr="002C37B9">
              <w:t xml:space="preserve">Комиссия (по согласованию отдел по связям с </w:t>
            </w:r>
            <w:proofErr w:type="spellStart"/>
            <w:r w:rsidRPr="002C37B9">
              <w:t>обществен-ностью</w:t>
            </w:r>
            <w:proofErr w:type="spellEnd"/>
            <w:r w:rsidRPr="002C37B9">
              <w:t xml:space="preserve"> и СМИ (по </w:t>
            </w:r>
            <w:proofErr w:type="spellStart"/>
            <w:r w:rsidRPr="002C37B9">
              <w:t>согласо-ванию</w:t>
            </w:r>
            <w:proofErr w:type="spellEnd"/>
            <w:r w:rsidRPr="002C37B9">
              <w:t>)</w:t>
            </w:r>
            <w:proofErr w:type="gramEnd"/>
          </w:p>
          <w:p w:rsidR="00A460F9" w:rsidRPr="002C37B9" w:rsidRDefault="00A460F9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A460F9" w:rsidRPr="002C37B9" w:rsidRDefault="00A460F9" w:rsidP="00A460F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7B9">
              <w:rPr>
                <w:rFonts w:ascii="Times New Roman" w:hAnsi="Times New Roman"/>
                <w:sz w:val="24"/>
                <w:szCs w:val="24"/>
              </w:rPr>
              <w:t xml:space="preserve">           Информация по реализуемым мерам в области противодействия коррупции доводится через пресс-службу администрации, организуются пресс-конференции на данную тему в течение года, также данная тема поднимается периодически на планерках </w:t>
            </w:r>
            <w:proofErr w:type="spellStart"/>
            <w:r w:rsidRPr="002C37B9">
              <w:rPr>
                <w:rFonts w:ascii="Times New Roman" w:hAnsi="Times New Roman"/>
                <w:sz w:val="24"/>
                <w:szCs w:val="24"/>
              </w:rPr>
              <w:t>ак-тива</w:t>
            </w:r>
            <w:proofErr w:type="spellEnd"/>
            <w:r w:rsidRPr="002C37B9">
              <w:rPr>
                <w:rFonts w:ascii="Times New Roman" w:hAnsi="Times New Roman"/>
                <w:sz w:val="24"/>
                <w:szCs w:val="24"/>
              </w:rPr>
              <w:t xml:space="preserve"> города, куда приглашаются все СМИ и ведется интернет-трансляция, кроме того, СМИ города и района приглашаются на заседания </w:t>
            </w:r>
            <w:proofErr w:type="spellStart"/>
            <w:r w:rsidRPr="002C37B9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2C37B9">
              <w:rPr>
                <w:rFonts w:ascii="Times New Roman" w:hAnsi="Times New Roman"/>
                <w:sz w:val="24"/>
                <w:szCs w:val="24"/>
              </w:rPr>
              <w:t xml:space="preserve"> комиссии, возглавляемой главой НМР, мэром г</w:t>
            </w:r>
            <w:proofErr w:type="gramStart"/>
            <w:r w:rsidRPr="002C37B9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2C37B9">
              <w:rPr>
                <w:rFonts w:ascii="Times New Roman" w:hAnsi="Times New Roman"/>
                <w:sz w:val="24"/>
                <w:szCs w:val="24"/>
              </w:rPr>
              <w:t>ижнекамска.</w:t>
            </w:r>
          </w:p>
        </w:tc>
      </w:tr>
      <w:tr w:rsidR="00A460F9" w:rsidRPr="002C37B9" w:rsidTr="00921DB9">
        <w:tc>
          <w:tcPr>
            <w:tcW w:w="675" w:type="dxa"/>
          </w:tcPr>
          <w:p w:rsidR="00A460F9" w:rsidRPr="002C37B9" w:rsidRDefault="00A460F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4111" w:type="dxa"/>
          </w:tcPr>
          <w:p w:rsidR="00A460F9" w:rsidRPr="002C37B9" w:rsidRDefault="00A460F9" w:rsidP="00A3339B">
            <w:pPr>
              <w:pStyle w:val="Default"/>
              <w:jc w:val="both"/>
            </w:pPr>
            <w:r w:rsidRPr="002C37B9">
              <w:t xml:space="preserve">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 </w:t>
            </w:r>
          </w:p>
        </w:tc>
        <w:tc>
          <w:tcPr>
            <w:tcW w:w="1985" w:type="dxa"/>
          </w:tcPr>
          <w:p w:rsidR="00A460F9" w:rsidRPr="002C37B9" w:rsidRDefault="00A460F9" w:rsidP="00A3339B">
            <w:pPr>
              <w:pStyle w:val="Default"/>
              <w:jc w:val="center"/>
            </w:pPr>
            <w:r w:rsidRPr="002C37B9">
              <w:t xml:space="preserve">Руководители Исполнительных комитетов Нижнекамского </w:t>
            </w:r>
            <w:proofErr w:type="spellStart"/>
            <w:proofErr w:type="gramStart"/>
            <w:r w:rsidRPr="002C37B9">
              <w:t>муниципаль-ного</w:t>
            </w:r>
            <w:proofErr w:type="spellEnd"/>
            <w:proofErr w:type="gramEnd"/>
            <w:r w:rsidRPr="002C37B9">
              <w:t xml:space="preserve"> района и города Нижнекамска</w:t>
            </w:r>
          </w:p>
        </w:tc>
        <w:tc>
          <w:tcPr>
            <w:tcW w:w="8646" w:type="dxa"/>
          </w:tcPr>
          <w:p w:rsidR="00A460F9" w:rsidRPr="002C37B9" w:rsidRDefault="00A460F9" w:rsidP="00A460F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7B9">
              <w:rPr>
                <w:rFonts w:ascii="Times New Roman" w:hAnsi="Times New Roman"/>
                <w:sz w:val="24"/>
                <w:szCs w:val="24"/>
              </w:rPr>
              <w:t xml:space="preserve">          На информационных стендах образовательных организаций имеются памятки («Что нужно знать о коррупции»), телефоны горячих линий для обращений по фактам коррупционных проявлений. В школах имеются методические рекомендации по выявлению фактов личной заинтересованности, связанности (</w:t>
            </w:r>
            <w:proofErr w:type="spellStart"/>
            <w:r w:rsidRPr="002C37B9">
              <w:rPr>
                <w:rFonts w:ascii="Times New Roman" w:hAnsi="Times New Roman"/>
                <w:sz w:val="24"/>
                <w:szCs w:val="24"/>
              </w:rPr>
              <w:t>аффилированности</w:t>
            </w:r>
            <w:proofErr w:type="spellEnd"/>
            <w:r w:rsidRPr="002C37B9">
              <w:rPr>
                <w:rFonts w:ascii="Times New Roman" w:hAnsi="Times New Roman"/>
                <w:sz w:val="24"/>
                <w:szCs w:val="24"/>
              </w:rPr>
              <w:t>) должностных лиц, принимающих решения о распоряжении бюджетными средствами; методические материалы, направленные на совершенствование деятельности по противодействию коррупции.</w:t>
            </w:r>
          </w:p>
        </w:tc>
      </w:tr>
      <w:tr w:rsidR="00C105D9" w:rsidRPr="002C37B9" w:rsidTr="00921DB9">
        <w:tc>
          <w:tcPr>
            <w:tcW w:w="675" w:type="dxa"/>
          </w:tcPr>
          <w:p w:rsidR="00C105D9" w:rsidRPr="002C37B9" w:rsidRDefault="00C105D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4111" w:type="dxa"/>
          </w:tcPr>
          <w:p w:rsidR="00C105D9" w:rsidRPr="002C37B9" w:rsidRDefault="00C105D9" w:rsidP="00A3339B">
            <w:pPr>
              <w:pStyle w:val="Default"/>
              <w:jc w:val="both"/>
              <w:rPr>
                <w:color w:val="auto"/>
              </w:rPr>
            </w:pPr>
            <w:r w:rsidRPr="002C37B9">
              <w:rPr>
                <w:color w:val="auto"/>
              </w:rPr>
              <w:t xml:space="preserve">Принятие мер по повышению эффективности использования общественных (публичных) слушаний, предусмотренных земельным и градостроительным законодательством Российской Федерации, при рассмотрении вопросов о предоставлении земельных участков, находящихся </w:t>
            </w:r>
            <w:r w:rsidRPr="002C37B9">
              <w:rPr>
                <w:bCs/>
                <w:color w:val="auto"/>
              </w:rPr>
              <w:t>в</w:t>
            </w:r>
            <w:r w:rsidRPr="002C37B9">
              <w:rPr>
                <w:b/>
                <w:bCs/>
                <w:color w:val="auto"/>
              </w:rPr>
              <w:t xml:space="preserve"> </w:t>
            </w:r>
            <w:r w:rsidRPr="002C37B9">
              <w:rPr>
                <w:color w:val="auto"/>
              </w:rPr>
              <w:t xml:space="preserve">муниципальной собственности </w:t>
            </w:r>
          </w:p>
        </w:tc>
        <w:tc>
          <w:tcPr>
            <w:tcW w:w="1985" w:type="dxa"/>
          </w:tcPr>
          <w:p w:rsidR="00C105D9" w:rsidRPr="002C37B9" w:rsidRDefault="00C105D9" w:rsidP="00A3339B">
            <w:pPr>
              <w:pStyle w:val="Default"/>
              <w:jc w:val="center"/>
            </w:pPr>
            <w:r w:rsidRPr="002C37B9">
              <w:t>Управление земельных и имущественных отношений, Управление строительства и архитектуры, Комиссия (по согласованию)</w:t>
            </w:r>
          </w:p>
        </w:tc>
        <w:tc>
          <w:tcPr>
            <w:tcW w:w="8646" w:type="dxa"/>
          </w:tcPr>
          <w:p w:rsidR="00C105D9" w:rsidRPr="002C37B9" w:rsidRDefault="00D051E3" w:rsidP="003E52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C105D9" w:rsidRPr="002C37B9">
              <w:rPr>
                <w:rFonts w:ascii="Times New Roman" w:hAnsi="Times New Roman" w:cs="Times New Roman"/>
                <w:sz w:val="24"/>
                <w:szCs w:val="24"/>
              </w:rPr>
              <w:t>Данная информация озвучивается на еженедельных планерках руководителей, где присутствуют СМИ, также они приглашаются на заседания комиссии по вопросам противодействия коррупции, кроме того, информационные сообщения по данной тематике размещаются в новостной ленте официального сайта НМР.</w:t>
            </w:r>
          </w:p>
        </w:tc>
      </w:tr>
      <w:tr w:rsidR="00C105D9" w:rsidRPr="002C37B9" w:rsidTr="00921DB9">
        <w:tc>
          <w:tcPr>
            <w:tcW w:w="675" w:type="dxa"/>
          </w:tcPr>
          <w:p w:rsidR="00C105D9" w:rsidRPr="002C37B9" w:rsidRDefault="00C105D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4111" w:type="dxa"/>
          </w:tcPr>
          <w:p w:rsidR="00C105D9" w:rsidRPr="002C37B9" w:rsidRDefault="00C105D9" w:rsidP="00A3339B">
            <w:pPr>
              <w:pStyle w:val="Default"/>
              <w:jc w:val="both"/>
              <w:rPr>
                <w:color w:val="auto"/>
              </w:rPr>
            </w:pPr>
            <w:r w:rsidRPr="002C37B9">
              <w:rPr>
                <w:color w:val="auto"/>
              </w:rPr>
              <w:t xml:space="preserve">Активизация работы по формированию в органах местного самоуправления отрицательного </w:t>
            </w:r>
            <w:r w:rsidRPr="002C37B9">
              <w:rPr>
                <w:color w:val="auto"/>
              </w:rPr>
              <w:lastRenderedPageBreak/>
              <w:t>отношения к коррупции, привлечение для этого институтов гражданского общества.</w:t>
            </w:r>
          </w:p>
        </w:tc>
        <w:tc>
          <w:tcPr>
            <w:tcW w:w="1985" w:type="dxa"/>
          </w:tcPr>
          <w:p w:rsidR="00C105D9" w:rsidRPr="002C37B9" w:rsidRDefault="00C105D9" w:rsidP="00A3339B">
            <w:pPr>
              <w:pStyle w:val="Default"/>
              <w:jc w:val="center"/>
            </w:pPr>
            <w:r w:rsidRPr="002C37B9">
              <w:lastRenderedPageBreak/>
              <w:t>Комиссия (по согласованию)</w:t>
            </w:r>
          </w:p>
          <w:p w:rsidR="00C105D9" w:rsidRPr="002C37B9" w:rsidRDefault="00C105D9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C105D9" w:rsidRPr="002C37B9" w:rsidRDefault="00D051E3" w:rsidP="003E523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C105D9" w:rsidRPr="002C37B9">
              <w:rPr>
                <w:rFonts w:ascii="Times New Roman" w:hAnsi="Times New Roman" w:cs="Times New Roman"/>
                <w:sz w:val="24"/>
                <w:szCs w:val="24"/>
              </w:rPr>
              <w:t xml:space="preserve">Печатная продукция с социальной рекламой, направленной на формирование у граждан негативного отношения к коррупции, размещена на информационных стендах учреждений, предприятий и организаций, листовки и </w:t>
            </w:r>
            <w:r w:rsidR="00C105D9" w:rsidRPr="002C3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буклеты раздаются посетителям.</w:t>
            </w:r>
          </w:p>
        </w:tc>
      </w:tr>
      <w:tr w:rsidR="00C105D9" w:rsidRPr="002C37B9" w:rsidTr="00921DB9">
        <w:tc>
          <w:tcPr>
            <w:tcW w:w="675" w:type="dxa"/>
          </w:tcPr>
          <w:p w:rsidR="00C105D9" w:rsidRPr="002C37B9" w:rsidRDefault="00C105D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5.12</w:t>
            </w:r>
          </w:p>
        </w:tc>
        <w:tc>
          <w:tcPr>
            <w:tcW w:w="4111" w:type="dxa"/>
          </w:tcPr>
          <w:p w:rsidR="00C105D9" w:rsidRPr="002C37B9" w:rsidRDefault="00C105D9" w:rsidP="00A3339B">
            <w:pPr>
              <w:pStyle w:val="Default"/>
              <w:jc w:val="both"/>
            </w:pPr>
            <w:r w:rsidRPr="002C37B9">
              <w:t xml:space="preserve">Размещение в средствах массовой информации и информационно-коммуникационной сети «Интернет» информации о выявленных фактах коррупции в органе местного самоуправления, а также о выявленных случаях конфликта интересов на муниципальной службе </w:t>
            </w:r>
          </w:p>
        </w:tc>
        <w:tc>
          <w:tcPr>
            <w:tcW w:w="1985" w:type="dxa"/>
          </w:tcPr>
          <w:p w:rsidR="00C105D9" w:rsidRPr="002C37B9" w:rsidRDefault="00C105D9" w:rsidP="00A3339B">
            <w:pPr>
              <w:pStyle w:val="Default"/>
              <w:jc w:val="center"/>
            </w:pPr>
            <w:r w:rsidRPr="002C37B9">
              <w:t>Комиссия (по согласованию</w:t>
            </w:r>
            <w:proofErr w:type="gramStart"/>
            <w:r w:rsidRPr="002C37B9">
              <w:t>)к</w:t>
            </w:r>
            <w:proofErr w:type="gramEnd"/>
            <w:r w:rsidRPr="002C37B9">
              <w:t xml:space="preserve">омиссия по соблюдению требований к служебному поведению </w:t>
            </w:r>
            <w:proofErr w:type="spellStart"/>
            <w:r w:rsidRPr="002C37B9">
              <w:t>муниципаль-ных</w:t>
            </w:r>
            <w:proofErr w:type="spellEnd"/>
          </w:p>
          <w:p w:rsidR="00C105D9" w:rsidRPr="002C37B9" w:rsidRDefault="00C105D9" w:rsidP="00A3339B">
            <w:pPr>
              <w:pStyle w:val="Default"/>
              <w:jc w:val="center"/>
            </w:pPr>
            <w:r w:rsidRPr="002C37B9">
              <w:t>служащих и урегулированию конфликта интересов (по согласованию)</w:t>
            </w:r>
          </w:p>
        </w:tc>
        <w:tc>
          <w:tcPr>
            <w:tcW w:w="8646" w:type="dxa"/>
          </w:tcPr>
          <w:p w:rsidR="00C105D9" w:rsidRPr="002C37B9" w:rsidRDefault="00C105D9" w:rsidP="00D051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 xml:space="preserve">           Информации, о фактах коррупции в органе местного самоуправления, а также о выявленных случаях конфликта интересов на муниципальной службе за отчетный период не поступало.</w:t>
            </w:r>
          </w:p>
        </w:tc>
      </w:tr>
      <w:tr w:rsidR="00C105D9" w:rsidRPr="002C37B9" w:rsidTr="00921DB9">
        <w:tc>
          <w:tcPr>
            <w:tcW w:w="675" w:type="dxa"/>
          </w:tcPr>
          <w:p w:rsidR="00C105D9" w:rsidRPr="002C37B9" w:rsidRDefault="00C105D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4111" w:type="dxa"/>
          </w:tcPr>
          <w:p w:rsidR="00C105D9" w:rsidRPr="002C37B9" w:rsidRDefault="00C105D9" w:rsidP="00A3339B">
            <w:pPr>
              <w:pStyle w:val="Default"/>
              <w:jc w:val="both"/>
            </w:pPr>
            <w:r w:rsidRPr="002C37B9">
              <w:t xml:space="preserve">Принятие мер по </w:t>
            </w:r>
            <w:proofErr w:type="spellStart"/>
            <w:proofErr w:type="gramStart"/>
            <w:r w:rsidRPr="002C37B9">
              <w:t>совер-шенствованию</w:t>
            </w:r>
            <w:proofErr w:type="spellEnd"/>
            <w:proofErr w:type="gramEnd"/>
            <w:r w:rsidRPr="002C37B9">
              <w:t xml:space="preserve"> деятельности, связанной с предоставлением государственных и </w:t>
            </w:r>
            <w:proofErr w:type="spellStart"/>
            <w:r w:rsidRPr="002C37B9">
              <w:t>муници-пальных</w:t>
            </w:r>
            <w:proofErr w:type="spellEnd"/>
            <w:r w:rsidRPr="002C37B9">
              <w:t xml:space="preserve"> услуг в сфере образования </w:t>
            </w:r>
          </w:p>
        </w:tc>
        <w:tc>
          <w:tcPr>
            <w:tcW w:w="1985" w:type="dxa"/>
          </w:tcPr>
          <w:p w:rsidR="00C105D9" w:rsidRPr="002C37B9" w:rsidRDefault="00C105D9" w:rsidP="00A3339B">
            <w:pPr>
              <w:pStyle w:val="Default"/>
              <w:jc w:val="center"/>
            </w:pPr>
            <w:r w:rsidRPr="002C37B9">
              <w:t>Комиссия (по согласования), УО</w:t>
            </w:r>
          </w:p>
          <w:p w:rsidR="00C105D9" w:rsidRPr="002C37B9" w:rsidRDefault="00C105D9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C105D9" w:rsidRPr="002C37B9" w:rsidRDefault="00C105D9" w:rsidP="00A3339B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gramStart"/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В целях совершенствования деятельности, связанной с предоставлением государственных и муниципальных услуг в сфере образования проводиться мониторинг размещения на стендах образовательных учреждений и на школьных сайтах Устава для ознакомления родителей с информацией о бесплатном образовании, указаны адреса и номера телефонов органов, куда можно обратиться в случае проявления коррупционных действий: фактов вымогательства, взяточничества и других проявлений коррупции.</w:t>
            </w:r>
            <w:proofErr w:type="gramEnd"/>
            <w:r w:rsidRPr="002C3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Размещена</w:t>
            </w:r>
            <w:proofErr w:type="gramEnd"/>
            <w:r w:rsidRPr="002C37B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реализации планируемых мероприятий, каталог тематических Интернет-ресурсов по антикоррупционной деятельности. </w:t>
            </w:r>
          </w:p>
        </w:tc>
      </w:tr>
      <w:tr w:rsidR="00C105D9" w:rsidRPr="002C37B9" w:rsidTr="00921DB9">
        <w:tc>
          <w:tcPr>
            <w:tcW w:w="675" w:type="dxa"/>
          </w:tcPr>
          <w:p w:rsidR="00C105D9" w:rsidRPr="002C37B9" w:rsidRDefault="00C105D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5.14</w:t>
            </w:r>
          </w:p>
        </w:tc>
        <w:tc>
          <w:tcPr>
            <w:tcW w:w="4111" w:type="dxa"/>
          </w:tcPr>
          <w:p w:rsidR="00C105D9" w:rsidRPr="002C37B9" w:rsidRDefault="00C105D9" w:rsidP="00A3339B">
            <w:pPr>
              <w:pStyle w:val="Default"/>
              <w:jc w:val="both"/>
              <w:rPr>
                <w:color w:val="auto"/>
              </w:rPr>
            </w:pPr>
            <w:r w:rsidRPr="002C37B9">
              <w:rPr>
                <w:color w:val="auto"/>
              </w:rPr>
              <w:t xml:space="preserve">Организация работы по </w:t>
            </w:r>
            <w:proofErr w:type="gramStart"/>
            <w:r w:rsidRPr="002C37B9">
              <w:rPr>
                <w:color w:val="auto"/>
              </w:rPr>
              <w:t>контролю за</w:t>
            </w:r>
            <w:proofErr w:type="gramEnd"/>
            <w:r w:rsidRPr="002C37B9">
              <w:rPr>
                <w:color w:val="auto"/>
              </w:rPr>
              <w:t xml:space="preserve"> раскрытием информации о деятельности организаций, осуществляющих деятельность в сфере управления многоквартирными домами. </w:t>
            </w:r>
          </w:p>
        </w:tc>
        <w:tc>
          <w:tcPr>
            <w:tcW w:w="1985" w:type="dxa"/>
          </w:tcPr>
          <w:p w:rsidR="00C105D9" w:rsidRPr="002C37B9" w:rsidRDefault="00C105D9" w:rsidP="00A3339B">
            <w:pPr>
              <w:pStyle w:val="Default"/>
              <w:jc w:val="center"/>
            </w:pPr>
            <w:r w:rsidRPr="002C37B9">
              <w:t>Комиссия (по согласования), Департамент строительства, жилищно-коммунального хозяйства и благоустройства города Нижнекамска</w:t>
            </w:r>
          </w:p>
        </w:tc>
        <w:tc>
          <w:tcPr>
            <w:tcW w:w="8646" w:type="dxa"/>
          </w:tcPr>
          <w:p w:rsidR="00C105D9" w:rsidRPr="002C37B9" w:rsidRDefault="00C105D9" w:rsidP="00A33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 xml:space="preserve">          Раскрытие информации о деятельности организаций, осуществляющих деятельность в сфере управления многоквартирными домами в системе «Мониторинг жилищного фонда», раскрывается согласно постановлению Правительства Российской Федерации №731 от 23.09.2010 «Об утверждении Стандарта раскрытия информации организациями, осуществляющими деятельность в сфере управления многоквартирными домами».</w:t>
            </w:r>
          </w:p>
          <w:p w:rsidR="00C105D9" w:rsidRPr="002C37B9" w:rsidRDefault="00C105D9" w:rsidP="00A33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 xml:space="preserve">         В настоящее время все управляющие организации жилищно-коммунального хозяйства Нижнекамского муниципального района раскрыли информацию в автоматизированной информационной системе «Мониторинг жилищного фонда».</w:t>
            </w:r>
          </w:p>
        </w:tc>
      </w:tr>
      <w:tr w:rsidR="00C105D9" w:rsidRPr="002C37B9" w:rsidTr="00921DB9">
        <w:tc>
          <w:tcPr>
            <w:tcW w:w="675" w:type="dxa"/>
          </w:tcPr>
          <w:p w:rsidR="00C105D9" w:rsidRPr="002C37B9" w:rsidRDefault="00C105D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5.15</w:t>
            </w:r>
          </w:p>
        </w:tc>
        <w:tc>
          <w:tcPr>
            <w:tcW w:w="4111" w:type="dxa"/>
          </w:tcPr>
          <w:p w:rsidR="00C105D9" w:rsidRPr="002C37B9" w:rsidRDefault="00C105D9" w:rsidP="00A3339B">
            <w:pPr>
              <w:pStyle w:val="Default"/>
              <w:jc w:val="both"/>
              <w:rPr>
                <w:color w:val="auto"/>
              </w:rPr>
            </w:pPr>
            <w:proofErr w:type="gramStart"/>
            <w:r w:rsidRPr="002C37B9">
              <w:rPr>
                <w:color w:val="auto"/>
              </w:rPr>
              <w:t xml:space="preserve">Организация наполнения раздела </w:t>
            </w:r>
            <w:r w:rsidRPr="002C37B9">
              <w:rPr>
                <w:color w:val="auto"/>
              </w:rPr>
              <w:lastRenderedPageBreak/>
              <w:t xml:space="preserve">"Противодействие коррупции" официального сайта Нижнекамского муниципального района в соответствии с законодательством и требованиями, установленными Постановлением Кабинета Министров Республики Татарстан от 04.04.2013 N 225"Об утверждении Единых требований к размещению и наполнению разделов официальных сайтов исполнительных органов государственной власти Республики Татарстан в информационно-телекоммуникационной сети "Интернет по вопросам противодействия коррупции </w:t>
            </w:r>
            <w:proofErr w:type="gramEnd"/>
          </w:p>
        </w:tc>
        <w:tc>
          <w:tcPr>
            <w:tcW w:w="1985" w:type="dxa"/>
          </w:tcPr>
          <w:p w:rsidR="00C105D9" w:rsidRPr="002C37B9" w:rsidRDefault="00C105D9" w:rsidP="00A3339B">
            <w:pPr>
              <w:pStyle w:val="Default"/>
              <w:jc w:val="center"/>
            </w:pPr>
            <w:r w:rsidRPr="002C37B9">
              <w:lastRenderedPageBreak/>
              <w:t xml:space="preserve">отдел по связям </w:t>
            </w:r>
            <w:r w:rsidRPr="002C37B9">
              <w:lastRenderedPageBreak/>
              <w:t>с общественностью и СМИ (по согласованию), Комиссия (по согласованию)</w:t>
            </w:r>
          </w:p>
          <w:p w:rsidR="00C105D9" w:rsidRPr="002C37B9" w:rsidRDefault="00C105D9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C105D9" w:rsidRPr="002C37B9" w:rsidRDefault="00C105D9" w:rsidP="00903E1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На официальном сайте НМР, на главной странице сайта размещен </w:t>
            </w:r>
            <w:r w:rsidRPr="002C3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специальный раздел «Противодействие коррупции», за наполнение которого отвечают специалисты отдела по противодействию коррупции и сотрудник отдела по связям с общественностью и СМИ. Информация в данном разделе обновляется периодически. </w:t>
            </w:r>
            <w:hyperlink r:id="rId8" w:history="1">
              <w:r w:rsidRPr="002C37B9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http://www.e-nkama.ru/documents/468</w:t>
              </w:r>
            </w:hyperlink>
            <w:r w:rsidRPr="002C3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05D9" w:rsidRPr="002C37B9" w:rsidTr="00921DB9">
        <w:tc>
          <w:tcPr>
            <w:tcW w:w="675" w:type="dxa"/>
          </w:tcPr>
          <w:p w:rsidR="00C105D9" w:rsidRPr="002C37B9" w:rsidRDefault="00C105D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742" w:type="dxa"/>
            <w:gridSpan w:val="3"/>
          </w:tcPr>
          <w:p w:rsidR="00C105D9" w:rsidRPr="002C37B9" w:rsidRDefault="00C105D9" w:rsidP="00A3339B">
            <w:pPr>
              <w:pStyle w:val="Default"/>
              <w:jc w:val="center"/>
              <w:rPr>
                <w:b/>
              </w:rPr>
            </w:pPr>
            <w:r w:rsidRPr="002C37B9">
              <w:rPr>
                <w:b/>
              </w:rPr>
              <w:t>Обеспечение открытости, добросовестной конкуренции и объективности при осуществлении закупок товаров, работ, услуг</w:t>
            </w:r>
          </w:p>
          <w:p w:rsidR="00C105D9" w:rsidRPr="002C37B9" w:rsidRDefault="00C105D9" w:rsidP="00A3339B">
            <w:pPr>
              <w:pStyle w:val="Default"/>
              <w:jc w:val="center"/>
              <w:rPr>
                <w:b/>
              </w:rPr>
            </w:pPr>
            <w:r w:rsidRPr="002C37B9">
              <w:rPr>
                <w:b/>
              </w:rPr>
              <w:t>для обеспечения муниципальных нужд</w:t>
            </w:r>
          </w:p>
        </w:tc>
      </w:tr>
      <w:tr w:rsidR="00C105D9" w:rsidRPr="002C37B9" w:rsidTr="00921DB9">
        <w:tc>
          <w:tcPr>
            <w:tcW w:w="675" w:type="dxa"/>
          </w:tcPr>
          <w:p w:rsidR="00C105D9" w:rsidRPr="002C37B9" w:rsidRDefault="00C105D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111" w:type="dxa"/>
          </w:tcPr>
          <w:p w:rsidR="00C105D9" w:rsidRPr="002C37B9" w:rsidRDefault="00C105D9" w:rsidP="00A3339B">
            <w:pPr>
              <w:pStyle w:val="Default"/>
              <w:jc w:val="both"/>
            </w:pPr>
            <w:r w:rsidRPr="002C37B9">
              <w:t xml:space="preserve">Реализация мер, способствующих снижению уровня коррупции при осуществлении закупок товаров (работ, услуг) для муниципальных нужд, в том числе проведение мероприятий по обеспечению открытости и доступности осуществляемых закупок, а также реализация мер по обеспечению прав и законных интересов участников закупок </w:t>
            </w:r>
          </w:p>
        </w:tc>
        <w:tc>
          <w:tcPr>
            <w:tcW w:w="1985" w:type="dxa"/>
          </w:tcPr>
          <w:p w:rsidR="00C105D9" w:rsidRPr="002C37B9" w:rsidRDefault="00C105D9" w:rsidP="00A3339B">
            <w:pPr>
              <w:pStyle w:val="Default"/>
              <w:jc w:val="center"/>
            </w:pPr>
            <w:r w:rsidRPr="002C37B9">
              <w:t>первый заместитель Руководителя Исполнительного комитета Нижнекамского муниципального</w:t>
            </w:r>
          </w:p>
          <w:p w:rsidR="00C105D9" w:rsidRPr="002C37B9" w:rsidRDefault="00C105D9" w:rsidP="00A3339B">
            <w:pPr>
              <w:pStyle w:val="Default"/>
              <w:jc w:val="center"/>
            </w:pPr>
            <w:r w:rsidRPr="002C37B9">
              <w:t>района, департамент по бюджету и финансам (по согласованию)</w:t>
            </w:r>
          </w:p>
          <w:p w:rsidR="00C105D9" w:rsidRPr="002C37B9" w:rsidRDefault="00C105D9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3F21A4" w:rsidRPr="002C37B9" w:rsidRDefault="003F21A4" w:rsidP="003F21A4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7B9">
              <w:rPr>
                <w:rFonts w:ascii="Times New Roman" w:hAnsi="Times New Roman"/>
                <w:sz w:val="24"/>
                <w:szCs w:val="24"/>
              </w:rPr>
              <w:t xml:space="preserve">       В целях обеспечения открытости и доступности осуществляемых закупок в Нижнекамском муниципальном районе Республики Татарстан осуществляется размещение планов-графиков закупок для нужд муниципальных заказчиков на официальном сайте РФ.</w:t>
            </w:r>
          </w:p>
          <w:p w:rsidR="003F21A4" w:rsidRPr="002C37B9" w:rsidRDefault="003F21A4" w:rsidP="003F21A4">
            <w:pPr>
              <w:widowControl w:val="0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7B9">
              <w:rPr>
                <w:rFonts w:ascii="Times New Roman" w:hAnsi="Times New Roman"/>
                <w:sz w:val="24"/>
                <w:szCs w:val="24"/>
              </w:rPr>
              <w:t xml:space="preserve">Основной, и в то же время наиболее эффективной мерой, способствующей снижению уровня коррупции при осуществлении закупок товаров (работ, услуг) для муниципальных нужд в Нижнекамском муниципальном районе является закупка конкурентными способами  (электронными аукционами и конкурсами), вместо закупок у единственного поставщика (по п.4,п.5 ч.1 ст. 93 44-ФЗ).  </w:t>
            </w:r>
          </w:p>
          <w:p w:rsidR="003F21A4" w:rsidRPr="002C37B9" w:rsidRDefault="003F21A4" w:rsidP="003F21A4">
            <w:pPr>
              <w:jc w:val="both"/>
              <w:rPr>
                <w:rStyle w:val="aa"/>
                <w:b w:val="0"/>
                <w:iCs/>
                <w:sz w:val="24"/>
              </w:rPr>
            </w:pPr>
            <w:r w:rsidRPr="002C37B9">
              <w:rPr>
                <w:rFonts w:ascii="Times New Roman" w:hAnsi="Times New Roman"/>
                <w:sz w:val="24"/>
                <w:szCs w:val="24"/>
              </w:rPr>
              <w:t xml:space="preserve">       Закупки малого объема осуществляются преимущественно с использованием ресурсов ЭТП «Биржевая площадка» </w:t>
            </w:r>
            <w:proofErr w:type="spellStart"/>
            <w:r w:rsidRPr="002C37B9">
              <w:rPr>
                <w:rFonts w:ascii="Times New Roman" w:hAnsi="Times New Roman"/>
                <w:sz w:val="24"/>
                <w:szCs w:val="24"/>
              </w:rPr>
              <w:t>bp.zakazrf.ru</w:t>
            </w:r>
            <w:proofErr w:type="spellEnd"/>
            <w:r w:rsidRPr="002C37B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C37B9">
              <w:rPr>
                <w:rStyle w:val="aa"/>
                <w:iCs/>
                <w:sz w:val="24"/>
              </w:rPr>
              <w:t>223etp.zakazrf.ru.</w:t>
            </w:r>
          </w:p>
          <w:p w:rsidR="00C105D9" w:rsidRPr="002C37B9" w:rsidRDefault="003F21A4" w:rsidP="003F21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/>
                <w:sz w:val="24"/>
                <w:szCs w:val="24"/>
              </w:rPr>
              <w:t xml:space="preserve">      В аукционной документации предусмотрены преимущества учреждениям и предприятиям уголовно-исполнительной системы, организациям инвалидов   в отношении предлагаемой ими цены контракта в размере до 15%  в  соответствии с утвержденным Правительством Российской Федерации перечнем товаров, работ, услуг.  Так же предусмотрены преференции в отношении цены контракта в размере 15 процентов при поставке товаров из государств - членов Евразийского экономического союза.     </w:t>
            </w:r>
          </w:p>
        </w:tc>
      </w:tr>
      <w:tr w:rsidR="00C105D9" w:rsidRPr="002C37B9" w:rsidTr="00921DB9">
        <w:tc>
          <w:tcPr>
            <w:tcW w:w="675" w:type="dxa"/>
          </w:tcPr>
          <w:p w:rsidR="00C105D9" w:rsidRPr="002C37B9" w:rsidRDefault="00C105D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4111" w:type="dxa"/>
          </w:tcPr>
          <w:p w:rsidR="00C105D9" w:rsidRPr="002C37B9" w:rsidRDefault="00C105D9" w:rsidP="00A3339B">
            <w:pPr>
              <w:pStyle w:val="Default"/>
              <w:jc w:val="both"/>
            </w:pPr>
            <w:r w:rsidRPr="002C37B9">
              <w:t>Организация работы по привлечению к участию в торгах на электронных площадках республиканского и федерального уровней (</w:t>
            </w:r>
            <w:r w:rsidRPr="002C37B9">
              <w:rPr>
                <w:color w:val="000080"/>
              </w:rPr>
              <w:t>http://tattis.ru</w:t>
            </w:r>
            <w:r w:rsidRPr="002C37B9">
              <w:t xml:space="preserve">, </w:t>
            </w:r>
            <w:r w:rsidRPr="002C37B9">
              <w:rPr>
                <w:color w:val="000080"/>
              </w:rPr>
              <w:t>http://agzrt.ru</w:t>
            </w:r>
            <w:r w:rsidRPr="002C37B9">
              <w:t xml:space="preserve">, </w:t>
            </w:r>
            <w:r w:rsidRPr="002C37B9">
              <w:rPr>
                <w:color w:val="000080"/>
              </w:rPr>
              <w:t xml:space="preserve">http://zakazrf.ru </w:t>
            </w:r>
            <w:r w:rsidRPr="002C37B9">
              <w:t xml:space="preserve">и другие) представителей малого и среднего бизнеса </w:t>
            </w:r>
          </w:p>
        </w:tc>
        <w:tc>
          <w:tcPr>
            <w:tcW w:w="1985" w:type="dxa"/>
          </w:tcPr>
          <w:p w:rsidR="00C105D9" w:rsidRPr="002C37B9" w:rsidRDefault="00C105D9" w:rsidP="00A3339B">
            <w:pPr>
              <w:pStyle w:val="Default"/>
              <w:jc w:val="center"/>
            </w:pPr>
            <w:r w:rsidRPr="002C37B9">
              <w:t>первый заместитель Руководителя Исполнительного комитета Нижнекамского муниципального района</w:t>
            </w:r>
          </w:p>
        </w:tc>
        <w:tc>
          <w:tcPr>
            <w:tcW w:w="8646" w:type="dxa"/>
          </w:tcPr>
          <w:p w:rsidR="00C105D9" w:rsidRPr="002C37B9" w:rsidRDefault="00C105D9" w:rsidP="00921DB9">
            <w:pPr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37B9">
              <w:rPr>
                <w:rFonts w:ascii="Times New Roman" w:hAnsi="Times New Roman"/>
                <w:sz w:val="24"/>
                <w:szCs w:val="24"/>
              </w:rPr>
              <w:t>В Нижнекамском муниципальном районе организована  работа по привлечению к участию в торгах на электронных площадках</w:t>
            </w:r>
            <w:proofErr w:type="gramEnd"/>
            <w:r w:rsidRPr="002C37B9">
              <w:rPr>
                <w:rFonts w:ascii="Times New Roman" w:hAnsi="Times New Roman"/>
                <w:sz w:val="24"/>
                <w:szCs w:val="24"/>
              </w:rPr>
              <w:t xml:space="preserve"> представителей малого и среднего бизнеса. </w:t>
            </w:r>
          </w:p>
          <w:p w:rsidR="00C105D9" w:rsidRPr="002C37B9" w:rsidRDefault="00C105D9" w:rsidP="00921DB9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/>
                <w:sz w:val="24"/>
                <w:szCs w:val="24"/>
              </w:rPr>
              <w:t xml:space="preserve">Информация о возможности участия  </w:t>
            </w: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в торгах на электронных площадках</w:t>
            </w:r>
            <w:r w:rsidRPr="002C37B9">
              <w:rPr>
                <w:rFonts w:ascii="Times New Roman" w:hAnsi="Times New Roman"/>
                <w:sz w:val="24"/>
                <w:szCs w:val="24"/>
              </w:rPr>
              <w:t xml:space="preserve"> bp.zakazrf.ru и </w:t>
            </w:r>
            <w:r w:rsidRPr="002C37B9">
              <w:rPr>
                <w:rStyle w:val="aa"/>
                <w:rFonts w:ascii="Times New Roman" w:hAnsi="Times New Roman"/>
                <w:iCs/>
                <w:sz w:val="24"/>
                <w:szCs w:val="24"/>
              </w:rPr>
              <w:t>223etp.zakazrf.ru.</w:t>
            </w: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 xml:space="preserve"> была направлена представителям малого и среднего бизнеса Нижнекамска.</w:t>
            </w:r>
          </w:p>
          <w:p w:rsidR="00C105D9" w:rsidRPr="002C37B9" w:rsidRDefault="00C105D9" w:rsidP="00921DB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5D9" w:rsidRPr="002C37B9" w:rsidTr="00921DB9">
        <w:tc>
          <w:tcPr>
            <w:tcW w:w="675" w:type="dxa"/>
          </w:tcPr>
          <w:p w:rsidR="00C105D9" w:rsidRPr="002C37B9" w:rsidRDefault="00C105D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111" w:type="dxa"/>
          </w:tcPr>
          <w:p w:rsidR="00C105D9" w:rsidRPr="002C37B9" w:rsidRDefault="00C105D9" w:rsidP="008C13B4">
            <w:pPr>
              <w:pStyle w:val="Default"/>
              <w:jc w:val="both"/>
            </w:pPr>
            <w:r w:rsidRPr="002C37B9">
              <w:t xml:space="preserve">Проведение анализа закупок подведомственных организаций, осуществляемых в соответствии с Федеральным законом от 18 июля 2011 г. № 223-ФЗ «О закупках товаров, работ, услуг отдельными видами юридических лиц», в целях недопущения возникновения конфликта интересов между участником закупки и заказчиком, а также иных правонарушений. </w:t>
            </w:r>
          </w:p>
          <w:p w:rsidR="00C105D9" w:rsidRPr="002C37B9" w:rsidRDefault="00C105D9" w:rsidP="008C13B4">
            <w:pPr>
              <w:pStyle w:val="Default"/>
              <w:jc w:val="both"/>
            </w:pPr>
            <w:r w:rsidRPr="002C37B9">
              <w:t xml:space="preserve">Индикаторы: Количество проведенных проверок/количество выявленных </w:t>
            </w:r>
            <w:proofErr w:type="gramStart"/>
            <w:r w:rsidRPr="002C37B9">
              <w:t>правонарушений</w:t>
            </w:r>
            <w:proofErr w:type="gramEnd"/>
            <w:r w:rsidRPr="002C37B9">
              <w:t xml:space="preserve"> в том числе связанных с конфликтом интересов.</w:t>
            </w:r>
          </w:p>
        </w:tc>
        <w:tc>
          <w:tcPr>
            <w:tcW w:w="1985" w:type="dxa"/>
          </w:tcPr>
          <w:p w:rsidR="00C105D9" w:rsidRPr="002C37B9" w:rsidRDefault="00C105D9" w:rsidP="00A3339B">
            <w:pPr>
              <w:pStyle w:val="Default"/>
              <w:jc w:val="center"/>
            </w:pPr>
            <w:r w:rsidRPr="002C37B9">
              <w:t>отдел по противодействию коррупции Совета Нижнекамского муниципального района</w:t>
            </w:r>
          </w:p>
        </w:tc>
        <w:tc>
          <w:tcPr>
            <w:tcW w:w="8646" w:type="dxa"/>
          </w:tcPr>
          <w:p w:rsidR="00C105D9" w:rsidRPr="002C37B9" w:rsidRDefault="00C105D9" w:rsidP="00A3339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На сегодняшний день конфликт интересов между участником закупки и заказчиком, а также иных правонарушений не выявлено.</w:t>
            </w:r>
          </w:p>
        </w:tc>
      </w:tr>
      <w:tr w:rsidR="00C105D9" w:rsidRPr="002C37B9" w:rsidTr="00921DB9">
        <w:tc>
          <w:tcPr>
            <w:tcW w:w="675" w:type="dxa"/>
          </w:tcPr>
          <w:p w:rsidR="00C105D9" w:rsidRPr="002C37B9" w:rsidRDefault="00C105D9" w:rsidP="003E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4111" w:type="dxa"/>
          </w:tcPr>
          <w:p w:rsidR="00C105D9" w:rsidRPr="002C37B9" w:rsidRDefault="00C105D9" w:rsidP="003E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Проведение общественного обсуждения закупок товаров, работ, услуг для обеспечения муниципальных нужд, в случае если начальная (минимальная) цена контракта составляет более 5 млн. рублей.</w:t>
            </w:r>
          </w:p>
        </w:tc>
        <w:tc>
          <w:tcPr>
            <w:tcW w:w="1985" w:type="dxa"/>
          </w:tcPr>
          <w:p w:rsidR="00C105D9" w:rsidRPr="002C37B9" w:rsidRDefault="00C105D9" w:rsidP="003E52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отдел по противодействию коррупции Совета Нижнекамского муниципального района</w:t>
            </w:r>
          </w:p>
        </w:tc>
        <w:tc>
          <w:tcPr>
            <w:tcW w:w="8646" w:type="dxa"/>
          </w:tcPr>
          <w:p w:rsidR="00C105D9" w:rsidRPr="002C37B9" w:rsidRDefault="00C105D9" w:rsidP="00D32AF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32AF9" w:rsidRPr="002C37B9">
              <w:rPr>
                <w:rFonts w:ascii="Times New Roman" w:hAnsi="Times New Roman" w:cs="Times New Roman"/>
                <w:sz w:val="24"/>
                <w:szCs w:val="24"/>
              </w:rPr>
              <w:t>В отчетном периоде не проводились общественные обсуждения.</w:t>
            </w:r>
          </w:p>
        </w:tc>
      </w:tr>
      <w:tr w:rsidR="00C105D9" w:rsidRPr="002C37B9" w:rsidTr="00921DB9">
        <w:tc>
          <w:tcPr>
            <w:tcW w:w="675" w:type="dxa"/>
          </w:tcPr>
          <w:p w:rsidR="00C105D9" w:rsidRPr="002C37B9" w:rsidRDefault="00C105D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42" w:type="dxa"/>
            <w:gridSpan w:val="3"/>
          </w:tcPr>
          <w:p w:rsidR="00C105D9" w:rsidRPr="002C37B9" w:rsidRDefault="00C105D9" w:rsidP="00A3339B">
            <w:pPr>
              <w:pStyle w:val="Default"/>
              <w:jc w:val="center"/>
              <w:rPr>
                <w:b/>
              </w:rPr>
            </w:pPr>
            <w:r w:rsidRPr="002C37B9">
              <w:rPr>
                <w:b/>
              </w:rPr>
              <w:t>Последовательное снижение административного давления на предпринимательство (</w:t>
            </w:r>
            <w:proofErr w:type="gramStart"/>
            <w:r w:rsidRPr="002C37B9">
              <w:rPr>
                <w:b/>
              </w:rPr>
              <w:t>бизнес-структуры</w:t>
            </w:r>
            <w:proofErr w:type="gramEnd"/>
            <w:r w:rsidRPr="002C37B9">
              <w:rPr>
                <w:b/>
              </w:rPr>
              <w:t>)</w:t>
            </w:r>
          </w:p>
        </w:tc>
      </w:tr>
      <w:tr w:rsidR="00C105D9" w:rsidRPr="002C37B9" w:rsidTr="00921DB9">
        <w:tc>
          <w:tcPr>
            <w:tcW w:w="675" w:type="dxa"/>
          </w:tcPr>
          <w:p w:rsidR="00C105D9" w:rsidRPr="002C37B9" w:rsidRDefault="00C105D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111" w:type="dxa"/>
          </w:tcPr>
          <w:p w:rsidR="00C105D9" w:rsidRPr="002C37B9" w:rsidRDefault="00C105D9" w:rsidP="00A3339B">
            <w:pPr>
              <w:pStyle w:val="Default"/>
              <w:jc w:val="both"/>
              <w:rPr>
                <w:color w:val="auto"/>
              </w:rPr>
            </w:pPr>
            <w:r w:rsidRPr="002C37B9">
              <w:rPr>
                <w:color w:val="auto"/>
              </w:rPr>
              <w:t xml:space="preserve">Проведение опросов и анкетирования предпринимателей по вопросам их взаимоотношений с контролирующими, надзорными и </w:t>
            </w:r>
            <w:r w:rsidRPr="002C37B9">
              <w:rPr>
                <w:color w:val="auto"/>
              </w:rPr>
              <w:lastRenderedPageBreak/>
              <w:t>другими государственными органами</w:t>
            </w:r>
          </w:p>
        </w:tc>
        <w:tc>
          <w:tcPr>
            <w:tcW w:w="1985" w:type="dxa"/>
          </w:tcPr>
          <w:p w:rsidR="00C105D9" w:rsidRPr="002C37B9" w:rsidRDefault="00C105D9" w:rsidP="00A3339B">
            <w:pPr>
              <w:pStyle w:val="Default"/>
              <w:jc w:val="center"/>
            </w:pPr>
            <w:r w:rsidRPr="002C37B9">
              <w:lastRenderedPageBreak/>
              <w:t xml:space="preserve">Комиссия (по согласованию), отдел торговли и потребительских </w:t>
            </w:r>
            <w:r w:rsidRPr="002C37B9">
              <w:lastRenderedPageBreak/>
              <w:t>услуг</w:t>
            </w:r>
          </w:p>
          <w:p w:rsidR="00C105D9" w:rsidRPr="002C37B9" w:rsidRDefault="00C105D9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C105D9" w:rsidRPr="002C37B9" w:rsidRDefault="00C105D9" w:rsidP="00A33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В целях выявления и устранения проблем и спорных вопросов во взаимодействии предпринимателей с контролирующими, надзорными и другими государственными органами проводились опросы и анкетирования.</w:t>
            </w:r>
          </w:p>
        </w:tc>
      </w:tr>
      <w:tr w:rsidR="00C105D9" w:rsidRPr="002C37B9" w:rsidTr="00921DB9">
        <w:tc>
          <w:tcPr>
            <w:tcW w:w="675" w:type="dxa"/>
          </w:tcPr>
          <w:p w:rsidR="00C105D9" w:rsidRPr="002C37B9" w:rsidRDefault="00C105D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4111" w:type="dxa"/>
          </w:tcPr>
          <w:p w:rsidR="00C105D9" w:rsidRPr="002C37B9" w:rsidRDefault="00C105D9" w:rsidP="00A3339B">
            <w:pPr>
              <w:pStyle w:val="Default"/>
              <w:jc w:val="both"/>
              <w:rPr>
                <w:color w:val="auto"/>
              </w:rPr>
            </w:pPr>
            <w:r w:rsidRPr="002C37B9">
              <w:rPr>
                <w:color w:val="auto"/>
              </w:rPr>
              <w:t>Обобщение и распространение положительного опыта антикоррупционного поведения предпринимателей.</w:t>
            </w:r>
          </w:p>
        </w:tc>
        <w:tc>
          <w:tcPr>
            <w:tcW w:w="1985" w:type="dxa"/>
          </w:tcPr>
          <w:p w:rsidR="00C105D9" w:rsidRPr="002C37B9" w:rsidRDefault="00C105D9" w:rsidP="00A3339B">
            <w:pPr>
              <w:pStyle w:val="Default"/>
              <w:jc w:val="center"/>
            </w:pPr>
            <w:r w:rsidRPr="002C37B9">
              <w:t>Исполнительный комитет города и района, Совет</w:t>
            </w:r>
          </w:p>
          <w:p w:rsidR="00C105D9" w:rsidRPr="002C37B9" w:rsidRDefault="00C105D9" w:rsidP="00A3339B">
            <w:pPr>
              <w:pStyle w:val="Default"/>
              <w:jc w:val="center"/>
            </w:pPr>
            <w:r w:rsidRPr="002C37B9">
              <w:t>предпринимателей (по согласованию)</w:t>
            </w:r>
          </w:p>
        </w:tc>
        <w:tc>
          <w:tcPr>
            <w:tcW w:w="8646" w:type="dxa"/>
          </w:tcPr>
          <w:p w:rsidR="00C105D9" w:rsidRPr="002C37B9" w:rsidRDefault="00C105D9" w:rsidP="00A33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 xml:space="preserve">         При помощи публикаций и репортажей в средствах массовой информации и проведения культурно-просветительских мероприятий соответствующей направленности осуществлялось обобщение и распространение положительного опыта антикоррупционного поведения предпринимателей.</w:t>
            </w:r>
          </w:p>
          <w:p w:rsidR="00C105D9" w:rsidRPr="002C37B9" w:rsidRDefault="00C105D9" w:rsidP="00A33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5D9" w:rsidRPr="002C37B9" w:rsidTr="00921DB9">
        <w:tc>
          <w:tcPr>
            <w:tcW w:w="675" w:type="dxa"/>
          </w:tcPr>
          <w:p w:rsidR="00C105D9" w:rsidRPr="002C37B9" w:rsidRDefault="00C105D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4111" w:type="dxa"/>
          </w:tcPr>
          <w:p w:rsidR="00C105D9" w:rsidRPr="002C37B9" w:rsidRDefault="00C105D9" w:rsidP="00A3339B">
            <w:pPr>
              <w:pStyle w:val="Default"/>
              <w:jc w:val="both"/>
              <w:rPr>
                <w:color w:val="auto"/>
              </w:rPr>
            </w:pPr>
            <w:r w:rsidRPr="002C37B9">
              <w:rPr>
                <w:color w:val="auto"/>
              </w:rPr>
              <w:t xml:space="preserve">Проведение заседаний «круглого стола» представителей органов местного самоуправления и </w:t>
            </w:r>
            <w:proofErr w:type="gramStart"/>
            <w:r w:rsidRPr="002C37B9">
              <w:rPr>
                <w:color w:val="auto"/>
              </w:rPr>
              <w:t>бизнес-сообщества</w:t>
            </w:r>
            <w:proofErr w:type="gramEnd"/>
            <w:r w:rsidRPr="002C37B9">
              <w:rPr>
                <w:color w:val="auto"/>
              </w:rPr>
              <w:t xml:space="preserve"> с целью выработки согласованных мер по снижению административного давления. </w:t>
            </w:r>
          </w:p>
        </w:tc>
        <w:tc>
          <w:tcPr>
            <w:tcW w:w="1985" w:type="dxa"/>
          </w:tcPr>
          <w:p w:rsidR="00C105D9" w:rsidRPr="002C37B9" w:rsidRDefault="00C105D9" w:rsidP="00A3339B">
            <w:pPr>
              <w:pStyle w:val="Default"/>
              <w:jc w:val="center"/>
            </w:pPr>
            <w:r w:rsidRPr="002C37B9">
              <w:t>Совет и Исполнительный комитет района, Исполнительный комитет города, Совет предпринимателей (по согласованию)</w:t>
            </w:r>
          </w:p>
        </w:tc>
        <w:tc>
          <w:tcPr>
            <w:tcW w:w="8646" w:type="dxa"/>
          </w:tcPr>
          <w:p w:rsidR="00C105D9" w:rsidRPr="002C37B9" w:rsidRDefault="00C105D9" w:rsidP="00A33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 xml:space="preserve">          С целью выработки согласованных мер по снижению административного давления были организованы заседания «круглых столов» при участии представителей местного самоуправления и </w:t>
            </w:r>
            <w:proofErr w:type="gramStart"/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бизнес-сообщества</w:t>
            </w:r>
            <w:proofErr w:type="gramEnd"/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05D9" w:rsidRPr="002C37B9" w:rsidRDefault="00C105D9" w:rsidP="00A33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5D9" w:rsidRPr="002C37B9" w:rsidTr="00921DB9">
        <w:tc>
          <w:tcPr>
            <w:tcW w:w="675" w:type="dxa"/>
          </w:tcPr>
          <w:p w:rsidR="00C105D9" w:rsidRPr="002C37B9" w:rsidRDefault="00C105D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4111" w:type="dxa"/>
          </w:tcPr>
          <w:p w:rsidR="00C105D9" w:rsidRPr="002C37B9" w:rsidRDefault="00C105D9" w:rsidP="00A3339B">
            <w:pPr>
              <w:pStyle w:val="Default"/>
              <w:jc w:val="both"/>
              <w:rPr>
                <w:color w:val="auto"/>
              </w:rPr>
            </w:pPr>
            <w:r w:rsidRPr="002C37B9">
              <w:rPr>
                <w:color w:val="auto"/>
              </w:rPr>
              <w:t>Оказание юридических консультаций предпринимателям по вопросам противодействия коррупции.</w:t>
            </w:r>
          </w:p>
        </w:tc>
        <w:tc>
          <w:tcPr>
            <w:tcW w:w="1985" w:type="dxa"/>
          </w:tcPr>
          <w:p w:rsidR="00C105D9" w:rsidRPr="002C37B9" w:rsidRDefault="00C105D9" w:rsidP="00A3339B">
            <w:pPr>
              <w:pStyle w:val="Default"/>
              <w:jc w:val="center"/>
            </w:pPr>
            <w:r w:rsidRPr="002C37B9">
              <w:t>правовой отдел (по согласованию), отдел торговли и потребительских услуг</w:t>
            </w:r>
          </w:p>
        </w:tc>
        <w:tc>
          <w:tcPr>
            <w:tcW w:w="8646" w:type="dxa"/>
          </w:tcPr>
          <w:p w:rsidR="00C105D9" w:rsidRPr="002C37B9" w:rsidRDefault="00C105D9" w:rsidP="00A33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период предпринимателям оказывалась юридическая помощь по вопросам противодействия коррупции.      </w:t>
            </w:r>
          </w:p>
          <w:p w:rsidR="00C105D9" w:rsidRPr="002C37B9" w:rsidRDefault="00C105D9" w:rsidP="00A33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5D9" w:rsidRPr="002C37B9" w:rsidTr="00921DB9">
        <w:tc>
          <w:tcPr>
            <w:tcW w:w="675" w:type="dxa"/>
          </w:tcPr>
          <w:p w:rsidR="00C105D9" w:rsidRPr="002C37B9" w:rsidRDefault="00C105D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42" w:type="dxa"/>
            <w:gridSpan w:val="3"/>
          </w:tcPr>
          <w:p w:rsidR="00C105D9" w:rsidRPr="002C37B9" w:rsidRDefault="00C105D9" w:rsidP="00A3339B">
            <w:pPr>
              <w:pStyle w:val="Default"/>
              <w:jc w:val="center"/>
              <w:rPr>
                <w:b/>
              </w:rPr>
            </w:pPr>
            <w:r w:rsidRPr="002C37B9">
              <w:rPr>
                <w:b/>
              </w:rPr>
              <w:t>Повышение эффективности взаимодействия с правоохранительными органами</w:t>
            </w:r>
          </w:p>
        </w:tc>
      </w:tr>
      <w:tr w:rsidR="00C105D9" w:rsidRPr="002C37B9" w:rsidTr="00921DB9">
        <w:tc>
          <w:tcPr>
            <w:tcW w:w="675" w:type="dxa"/>
          </w:tcPr>
          <w:p w:rsidR="00C105D9" w:rsidRPr="002C37B9" w:rsidRDefault="00C105D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111" w:type="dxa"/>
          </w:tcPr>
          <w:p w:rsidR="00C105D9" w:rsidRPr="002C37B9" w:rsidRDefault="00C105D9" w:rsidP="00A3339B">
            <w:pPr>
              <w:pStyle w:val="Default"/>
              <w:jc w:val="both"/>
              <w:rPr>
                <w:color w:val="auto"/>
              </w:rPr>
            </w:pPr>
            <w:r w:rsidRPr="002C37B9">
              <w:rPr>
                <w:color w:val="auto"/>
              </w:rPr>
              <w:t>Проверка соблюдения законодательства при реализации приоритетных национальных проектов и республиканских целевых программ на предмет выявления коррупционных правонарушений.</w:t>
            </w:r>
          </w:p>
        </w:tc>
        <w:tc>
          <w:tcPr>
            <w:tcW w:w="1985" w:type="dxa"/>
          </w:tcPr>
          <w:p w:rsidR="00C105D9" w:rsidRPr="002C37B9" w:rsidRDefault="00C105D9" w:rsidP="00A3339B">
            <w:pPr>
              <w:pStyle w:val="Default"/>
              <w:jc w:val="center"/>
            </w:pPr>
            <w:r w:rsidRPr="002C37B9">
              <w:t>прокуратура (по согласованию), Управление МВД (по согласованию), контрольно-счетная палата (по согласованию)</w:t>
            </w:r>
          </w:p>
        </w:tc>
        <w:tc>
          <w:tcPr>
            <w:tcW w:w="8646" w:type="dxa"/>
          </w:tcPr>
          <w:p w:rsidR="00C105D9" w:rsidRPr="002C37B9" w:rsidRDefault="00C105D9" w:rsidP="00D32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 xml:space="preserve">        За отчетный период в ходе проверки соблюдения законодательства   при реализации приоритетных национальных проектов и республиканских целевых программ коррупционных правонарушений не выявлено.  </w:t>
            </w:r>
          </w:p>
        </w:tc>
      </w:tr>
      <w:tr w:rsidR="00C105D9" w:rsidRPr="002C37B9" w:rsidTr="00921DB9">
        <w:tc>
          <w:tcPr>
            <w:tcW w:w="675" w:type="dxa"/>
          </w:tcPr>
          <w:p w:rsidR="00C105D9" w:rsidRPr="002C37B9" w:rsidRDefault="00C105D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4111" w:type="dxa"/>
          </w:tcPr>
          <w:p w:rsidR="00C105D9" w:rsidRPr="002C37B9" w:rsidRDefault="00C105D9" w:rsidP="00A3339B">
            <w:pPr>
              <w:pStyle w:val="Default"/>
              <w:jc w:val="both"/>
            </w:pPr>
            <w:r w:rsidRPr="002C37B9">
              <w:t xml:space="preserve">Обмен информацией с правоохранительными и иными органами при проведении проверок </w:t>
            </w:r>
            <w:r w:rsidRPr="002C37B9">
              <w:lastRenderedPageBreak/>
              <w:t>лиц, претендующих на замещение должностей муниципальной службы.</w:t>
            </w:r>
          </w:p>
        </w:tc>
        <w:tc>
          <w:tcPr>
            <w:tcW w:w="1985" w:type="dxa"/>
          </w:tcPr>
          <w:p w:rsidR="00C105D9" w:rsidRPr="002C37B9" w:rsidRDefault="00C105D9" w:rsidP="00A3339B">
            <w:pPr>
              <w:pStyle w:val="Default"/>
              <w:jc w:val="center"/>
            </w:pPr>
            <w:r w:rsidRPr="002C37B9">
              <w:lastRenderedPageBreak/>
              <w:t>работник организационн</w:t>
            </w:r>
            <w:proofErr w:type="gramStart"/>
            <w:r w:rsidRPr="002C37B9">
              <w:t>о-</w:t>
            </w:r>
            <w:proofErr w:type="gramEnd"/>
            <w:r w:rsidRPr="002C37B9">
              <w:t xml:space="preserve"> кадрового </w:t>
            </w:r>
            <w:r w:rsidRPr="002C37B9">
              <w:lastRenderedPageBreak/>
              <w:t>отдела (по согласованию)прокуратура (по согласованию)Управление МВД (по согласованию)МРИ ФНС № 11 (по согласованию), ОУФМС (по согласованию)</w:t>
            </w:r>
          </w:p>
        </w:tc>
        <w:tc>
          <w:tcPr>
            <w:tcW w:w="8646" w:type="dxa"/>
          </w:tcPr>
          <w:p w:rsidR="00C105D9" w:rsidRPr="002C37B9" w:rsidRDefault="00C105D9" w:rsidP="00A33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Осуществляется обмен информацией с правоохранительными и иными органами при проведении проверок лиц, претендующих на замещение должностей муниципальной службы.</w:t>
            </w:r>
          </w:p>
        </w:tc>
      </w:tr>
      <w:tr w:rsidR="00C105D9" w:rsidRPr="002C37B9" w:rsidTr="00921DB9">
        <w:tc>
          <w:tcPr>
            <w:tcW w:w="675" w:type="dxa"/>
          </w:tcPr>
          <w:p w:rsidR="00C105D9" w:rsidRPr="002C37B9" w:rsidRDefault="00C105D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</w:t>
            </w:r>
          </w:p>
        </w:tc>
        <w:tc>
          <w:tcPr>
            <w:tcW w:w="4111" w:type="dxa"/>
          </w:tcPr>
          <w:p w:rsidR="00C105D9" w:rsidRPr="002C37B9" w:rsidRDefault="00C105D9" w:rsidP="00A3339B">
            <w:pPr>
              <w:pStyle w:val="Default"/>
              <w:jc w:val="both"/>
            </w:pPr>
            <w:r w:rsidRPr="002C37B9">
              <w:t>Организация взаимодействия Управления МВД с контрольно-счетной палатой, направленного на безусловное соблюдение законодательства при расходовании бюджетных средств учреждениями и организациями.</w:t>
            </w:r>
          </w:p>
        </w:tc>
        <w:tc>
          <w:tcPr>
            <w:tcW w:w="1985" w:type="dxa"/>
          </w:tcPr>
          <w:p w:rsidR="00C105D9" w:rsidRPr="002C37B9" w:rsidRDefault="00C105D9" w:rsidP="00A3339B">
            <w:pPr>
              <w:pStyle w:val="Default"/>
              <w:jc w:val="center"/>
            </w:pPr>
            <w:r w:rsidRPr="002C37B9">
              <w:t>Управление МВД (по согласованию), контрольно-счетная палата (по согласованию)</w:t>
            </w:r>
          </w:p>
          <w:p w:rsidR="00C105D9" w:rsidRPr="002C37B9" w:rsidRDefault="00C105D9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C105D9" w:rsidRPr="002C37B9" w:rsidRDefault="00C105D9" w:rsidP="00A33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 xml:space="preserve">          Контрольно-счётной палатой, при выявлении фактов нарушения законодательства при расходовании бюджетных средств учреждениями и организациями, материалы проверок  направляются в правоохранительные органы для принятия решения в установленном порядке.</w:t>
            </w:r>
          </w:p>
        </w:tc>
      </w:tr>
      <w:tr w:rsidR="00C105D9" w:rsidRPr="002C37B9" w:rsidTr="00921DB9">
        <w:tc>
          <w:tcPr>
            <w:tcW w:w="675" w:type="dxa"/>
          </w:tcPr>
          <w:p w:rsidR="00C105D9" w:rsidRPr="002C37B9" w:rsidRDefault="00C105D9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42" w:type="dxa"/>
            <w:gridSpan w:val="3"/>
          </w:tcPr>
          <w:p w:rsidR="00C105D9" w:rsidRPr="002C37B9" w:rsidRDefault="00C105D9" w:rsidP="00A3339B">
            <w:pPr>
              <w:pStyle w:val="Default"/>
              <w:jc w:val="center"/>
              <w:rPr>
                <w:b/>
              </w:rPr>
            </w:pPr>
            <w:r w:rsidRPr="002C37B9">
              <w:rPr>
                <w:b/>
              </w:rPr>
              <w:t>Усиление мер по минимизации бытовой коррупции</w:t>
            </w:r>
          </w:p>
        </w:tc>
      </w:tr>
      <w:tr w:rsidR="003F21A4" w:rsidRPr="002C37B9" w:rsidTr="00921DB9">
        <w:trPr>
          <w:trHeight w:val="841"/>
        </w:trPr>
        <w:tc>
          <w:tcPr>
            <w:tcW w:w="675" w:type="dxa"/>
          </w:tcPr>
          <w:p w:rsidR="003F21A4" w:rsidRPr="002C37B9" w:rsidRDefault="003F21A4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4111" w:type="dxa"/>
          </w:tcPr>
          <w:p w:rsidR="003F21A4" w:rsidRPr="002C37B9" w:rsidRDefault="003F21A4" w:rsidP="00A3339B">
            <w:pPr>
              <w:pStyle w:val="Default"/>
              <w:jc w:val="both"/>
            </w:pPr>
            <w:r w:rsidRPr="002C37B9">
              <w:t xml:space="preserve">Обеспечение соблюдения требований законодательства в сфере муниципальной службы с целью устранения коррупционных рисков, возникающих при поступлении граждан на должность муниципальной службы. </w:t>
            </w:r>
          </w:p>
          <w:p w:rsidR="003F21A4" w:rsidRPr="002C37B9" w:rsidRDefault="003F21A4" w:rsidP="00A3339B">
            <w:pPr>
              <w:pStyle w:val="Default"/>
              <w:jc w:val="both"/>
            </w:pPr>
          </w:p>
        </w:tc>
        <w:tc>
          <w:tcPr>
            <w:tcW w:w="1985" w:type="dxa"/>
          </w:tcPr>
          <w:p w:rsidR="003F21A4" w:rsidRPr="002C37B9" w:rsidRDefault="003F21A4" w:rsidP="00A3339B">
            <w:pPr>
              <w:pStyle w:val="Default"/>
              <w:jc w:val="center"/>
            </w:pPr>
            <w:r w:rsidRPr="002C37B9">
              <w:t>Работник организационно-кадрового отдела (по согласованию), прокуратура (по согласованию)</w:t>
            </w:r>
          </w:p>
          <w:p w:rsidR="003F21A4" w:rsidRPr="002C37B9" w:rsidRDefault="003F21A4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3F21A4" w:rsidRPr="002C37B9" w:rsidRDefault="003F21A4" w:rsidP="00D051E3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C37B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 поступлении на муниципальную службу сотрудниками организационно-кадрового отдела проводится проверка ограничений и запретов путем направления электронных запросов в ЕГРЮЛ  и ЕГРИП, запрашиваются  справки  об отсутствии  судимости, направляются </w:t>
            </w:r>
            <w:r w:rsidRPr="002C37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запросы  в Отделы военного комиссариата о том по какой причине сотрудник не прошел  военную службу по призыву, имеются ли на то  законны</w:t>
            </w:r>
            <w:r w:rsidRPr="002C37B9"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  <w:t>е</w:t>
            </w:r>
            <w:r w:rsidRPr="002C37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C37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основани</w:t>
            </w:r>
            <w:proofErr w:type="spellEnd"/>
            <w:r w:rsidRPr="002C37B9"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  <w:t xml:space="preserve">я. </w:t>
            </w:r>
            <w:r w:rsidRPr="002C37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 кандидатом, поступающим на муниципальную службу,  сотрудники отдела по противодействию коррупции, начальник правового отдела проводят профилактическую беседу с целью проверки соблюдения требований к служебному поведению. </w:t>
            </w:r>
          </w:p>
          <w:p w:rsidR="003F21A4" w:rsidRPr="002C37B9" w:rsidRDefault="003F21A4" w:rsidP="00D051E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21A4" w:rsidRPr="002C37B9" w:rsidTr="00921DB9">
        <w:tc>
          <w:tcPr>
            <w:tcW w:w="675" w:type="dxa"/>
          </w:tcPr>
          <w:p w:rsidR="003F21A4" w:rsidRPr="002C37B9" w:rsidRDefault="003F21A4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4111" w:type="dxa"/>
          </w:tcPr>
          <w:p w:rsidR="003F21A4" w:rsidRPr="002C37B9" w:rsidRDefault="003F21A4" w:rsidP="00A3339B">
            <w:pPr>
              <w:pStyle w:val="Default"/>
              <w:jc w:val="both"/>
            </w:pPr>
            <w:r w:rsidRPr="002C37B9">
              <w:t xml:space="preserve">Обеспечение </w:t>
            </w:r>
            <w:proofErr w:type="gramStart"/>
            <w:r w:rsidRPr="002C37B9">
              <w:t>соблюдения очередности поступления детей дошкольного возраста</w:t>
            </w:r>
            <w:proofErr w:type="gramEnd"/>
            <w:r w:rsidRPr="002C37B9">
              <w:t xml:space="preserve"> в детские сады в соответствии с электронной </w:t>
            </w:r>
            <w:r w:rsidRPr="002C37B9">
              <w:lastRenderedPageBreak/>
              <w:t xml:space="preserve">очередью. Исключение возможности необоснованного перемещения по очереди. </w:t>
            </w:r>
          </w:p>
          <w:p w:rsidR="003F21A4" w:rsidRPr="002C37B9" w:rsidRDefault="003F21A4" w:rsidP="00A3339B">
            <w:pPr>
              <w:pStyle w:val="Default"/>
              <w:jc w:val="both"/>
            </w:pPr>
            <w:r w:rsidRPr="002C37B9">
              <w:t xml:space="preserve">Ежемесячное проведение мониторинга процесса комплектования дошкольных образовательных организаций в автоматизированной информационной системе "Электронный детский сад" </w:t>
            </w:r>
          </w:p>
        </w:tc>
        <w:tc>
          <w:tcPr>
            <w:tcW w:w="1985" w:type="dxa"/>
          </w:tcPr>
          <w:p w:rsidR="003F21A4" w:rsidRPr="002C37B9" w:rsidRDefault="003F21A4" w:rsidP="00A3339B">
            <w:pPr>
              <w:pStyle w:val="Default"/>
              <w:jc w:val="center"/>
            </w:pPr>
            <w:r w:rsidRPr="002C37B9">
              <w:lastRenderedPageBreak/>
              <w:t>Комиссия (согласованию), УДО</w:t>
            </w:r>
          </w:p>
          <w:p w:rsidR="003F21A4" w:rsidRPr="002C37B9" w:rsidRDefault="003F21A4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3F21A4" w:rsidRPr="002C37B9" w:rsidRDefault="003F21A4" w:rsidP="00D051E3">
            <w:pPr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C3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Постановка на учет и зачисление детей в образовательные учреждения (организации) осуществляются согласно административному регламенту о предоставлении муниципальной услуги «Постановка на учет и зачисление детей в образовательные учреждения (организации), реализующие основную </w:t>
            </w:r>
            <w:r w:rsidRPr="002C3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общеобразовательную программу дошкольного образования (детские сады)», утвержденного постановлением Исполнительным комитетом Нижнекамского муниципального района Республики Татарстан от 07 декабря 2018 года № 1031.</w:t>
            </w:r>
            <w:proofErr w:type="gramEnd"/>
          </w:p>
          <w:p w:rsidR="003F21A4" w:rsidRPr="002C37B9" w:rsidRDefault="003F21A4" w:rsidP="00D051E3">
            <w:pPr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Очередность поступления детей дошкольного возраста в дошкольные образовательные учреждения обеспечивается в строгом соблюдении электронной очереди. Возможность необоснованного перемещения по электронной очереди исключена, в том числе и виду отсутствия возможности внесения изменений в программу «Электронный детский сад» по техническим особенностям (отсутствие допуска).</w:t>
            </w:r>
          </w:p>
          <w:p w:rsidR="003F21A4" w:rsidRPr="002C37B9" w:rsidRDefault="003F21A4" w:rsidP="00D051E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Регулярно осуществляется мониторинг процесса комплектования дошкольных образовательных учреждений. По состоянию на текущую дату специалистом УДО ежедневно проводится мониторинг процесса в автоматизированной информационной системе «Электронный детский сад», с целью реализации приказа Министерства образования и науки Республики Татарстан № 1051/15 от 20.02.2015г. «О необходимости обеспечения местами в дошкольных образовательных организациях всех детей в возрасте от 3 до 7 лет». Нарушений за истекший период не выявлено.</w:t>
            </w:r>
          </w:p>
        </w:tc>
      </w:tr>
      <w:tr w:rsidR="003F21A4" w:rsidRPr="002C37B9" w:rsidTr="00921DB9">
        <w:tc>
          <w:tcPr>
            <w:tcW w:w="675" w:type="dxa"/>
          </w:tcPr>
          <w:p w:rsidR="003F21A4" w:rsidRPr="002C37B9" w:rsidRDefault="003F21A4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9.3</w:t>
            </w:r>
          </w:p>
        </w:tc>
        <w:tc>
          <w:tcPr>
            <w:tcW w:w="4111" w:type="dxa"/>
          </w:tcPr>
          <w:p w:rsidR="003F21A4" w:rsidRPr="002C37B9" w:rsidRDefault="003F21A4" w:rsidP="00A3339B">
            <w:pPr>
              <w:pStyle w:val="Default"/>
              <w:jc w:val="both"/>
            </w:pPr>
            <w:r w:rsidRPr="002C37B9">
              <w:t xml:space="preserve">Ведение мониторинга обращений граждан о проявлениях коррупции в сфере образования и здравоохранения </w:t>
            </w:r>
          </w:p>
        </w:tc>
        <w:tc>
          <w:tcPr>
            <w:tcW w:w="1985" w:type="dxa"/>
          </w:tcPr>
          <w:p w:rsidR="003F21A4" w:rsidRPr="002C37B9" w:rsidRDefault="003F21A4" w:rsidP="00A3339B">
            <w:pPr>
              <w:pStyle w:val="Default"/>
              <w:jc w:val="center"/>
            </w:pPr>
            <w:r w:rsidRPr="002C37B9">
              <w:t>Отдел по связям с общественностью и СМИ (по согласованию)</w:t>
            </w:r>
          </w:p>
        </w:tc>
        <w:tc>
          <w:tcPr>
            <w:tcW w:w="8646" w:type="dxa"/>
          </w:tcPr>
          <w:p w:rsidR="003F21A4" w:rsidRPr="002C37B9" w:rsidRDefault="003F21A4" w:rsidP="00D051E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7B9">
              <w:rPr>
                <w:rFonts w:ascii="Times New Roman" w:hAnsi="Times New Roman"/>
                <w:sz w:val="24"/>
                <w:szCs w:val="24"/>
              </w:rPr>
              <w:t>В 1 квартале 2020 года в медицинских организациях, подведомственных УЗ по НМР МЗ РТ, обращения граждан, содержащие сведения коррупционной направленности не поступали.</w:t>
            </w:r>
          </w:p>
        </w:tc>
      </w:tr>
      <w:tr w:rsidR="003F21A4" w:rsidRPr="00167681" w:rsidTr="00921DB9">
        <w:tc>
          <w:tcPr>
            <w:tcW w:w="675" w:type="dxa"/>
          </w:tcPr>
          <w:p w:rsidR="003F21A4" w:rsidRPr="002C37B9" w:rsidRDefault="003F21A4" w:rsidP="000D5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7B9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4111" w:type="dxa"/>
          </w:tcPr>
          <w:p w:rsidR="003F21A4" w:rsidRPr="002C37B9" w:rsidRDefault="003F21A4" w:rsidP="00A3339B">
            <w:pPr>
              <w:pStyle w:val="Default"/>
              <w:jc w:val="both"/>
            </w:pPr>
            <w:r w:rsidRPr="002C37B9">
              <w:t>Обеспечение действенного функционирования комиссий по противодействию коррупции в отделе Военного комиссариата Нижнекамского муниципального района, в том числе путем вовлечения в их деятельность представителей общественности.</w:t>
            </w:r>
          </w:p>
        </w:tc>
        <w:tc>
          <w:tcPr>
            <w:tcW w:w="1985" w:type="dxa"/>
          </w:tcPr>
          <w:p w:rsidR="003F21A4" w:rsidRPr="002C37B9" w:rsidRDefault="003F21A4" w:rsidP="00A3339B">
            <w:pPr>
              <w:pStyle w:val="Default"/>
              <w:jc w:val="center"/>
            </w:pPr>
            <w:proofErr w:type="gramStart"/>
            <w:r w:rsidRPr="002C37B9">
              <w:t>Военный комиссариат, комиссия (по согласованию</w:t>
            </w:r>
            <w:proofErr w:type="gramEnd"/>
          </w:p>
          <w:p w:rsidR="003F21A4" w:rsidRPr="002C37B9" w:rsidRDefault="003F21A4" w:rsidP="00A333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3F21A4" w:rsidRPr="002C37B9" w:rsidRDefault="003F21A4" w:rsidP="00D051E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7B9">
              <w:rPr>
                <w:rFonts w:ascii="Times New Roman" w:hAnsi="Times New Roman"/>
                <w:sz w:val="24"/>
                <w:szCs w:val="24"/>
              </w:rPr>
              <w:t xml:space="preserve">В отделе Военного комиссариата Республики Татарстан по </w:t>
            </w:r>
            <w:proofErr w:type="gramStart"/>
            <w:r w:rsidRPr="002C37B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2C37B9">
              <w:rPr>
                <w:rFonts w:ascii="Times New Roman" w:hAnsi="Times New Roman"/>
                <w:sz w:val="24"/>
                <w:szCs w:val="24"/>
              </w:rPr>
              <w:t xml:space="preserve">. Нижнекамск и Нижнекамскому муниципальному району создана и функционирует </w:t>
            </w:r>
            <w:proofErr w:type="spellStart"/>
            <w:r w:rsidRPr="002C37B9">
              <w:rPr>
                <w:rFonts w:ascii="Times New Roman" w:hAnsi="Times New Roman"/>
                <w:sz w:val="24"/>
                <w:szCs w:val="24"/>
              </w:rPr>
              <w:t>антикоррупционная</w:t>
            </w:r>
            <w:proofErr w:type="spellEnd"/>
            <w:r w:rsidRPr="002C37B9">
              <w:rPr>
                <w:rFonts w:ascii="Times New Roman" w:hAnsi="Times New Roman"/>
                <w:sz w:val="24"/>
                <w:szCs w:val="24"/>
              </w:rPr>
              <w:t xml:space="preserve"> комиссия, которая работает в соответствии с утвержденным планом работы. Заседания проводятся один раз в квартал.</w:t>
            </w:r>
          </w:p>
          <w:p w:rsidR="003F21A4" w:rsidRPr="002C37B9" w:rsidRDefault="003F21A4" w:rsidP="00D051E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7B9">
              <w:rPr>
                <w:rFonts w:ascii="Times New Roman" w:hAnsi="Times New Roman"/>
                <w:sz w:val="24"/>
                <w:szCs w:val="24"/>
              </w:rPr>
              <w:t>За текущий квартал в отдел Военного комиссариата РТ по г. Нижнекамска и Нижнекамскому муниципальному району обращений граждан, по фактам проявления коррупции не поступало.</w:t>
            </w:r>
          </w:p>
        </w:tc>
      </w:tr>
    </w:tbl>
    <w:p w:rsidR="002B7CDF" w:rsidRPr="00485BF9" w:rsidRDefault="002B7CDF" w:rsidP="002B7CDF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D55DF0" w:rsidRPr="00485BF9" w:rsidRDefault="00D55DF0" w:rsidP="002B7CDF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D55DF0" w:rsidRPr="00485BF9" w:rsidRDefault="00D55DF0" w:rsidP="002B7CDF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sectPr w:rsidR="00D55DF0" w:rsidRPr="00485BF9" w:rsidSect="00EF304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F4478"/>
    <w:multiLevelType w:val="hybridMultilevel"/>
    <w:tmpl w:val="D5E4123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9587442"/>
    <w:multiLevelType w:val="hybridMultilevel"/>
    <w:tmpl w:val="AF1069A4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CDF"/>
    <w:rsid w:val="00005069"/>
    <w:rsid w:val="00015EC4"/>
    <w:rsid w:val="000206DD"/>
    <w:rsid w:val="00026DB8"/>
    <w:rsid w:val="00054942"/>
    <w:rsid w:val="00082BCF"/>
    <w:rsid w:val="0008633F"/>
    <w:rsid w:val="00094F39"/>
    <w:rsid w:val="000C388E"/>
    <w:rsid w:val="000D39D1"/>
    <w:rsid w:val="000D5915"/>
    <w:rsid w:val="000E1774"/>
    <w:rsid w:val="000E4703"/>
    <w:rsid w:val="001019CF"/>
    <w:rsid w:val="00116D19"/>
    <w:rsid w:val="00160E31"/>
    <w:rsid w:val="00167681"/>
    <w:rsid w:val="0017429C"/>
    <w:rsid w:val="00177100"/>
    <w:rsid w:val="00190AEB"/>
    <w:rsid w:val="00194148"/>
    <w:rsid w:val="001A3E63"/>
    <w:rsid w:val="001C27E0"/>
    <w:rsid w:val="0026427B"/>
    <w:rsid w:val="00277D64"/>
    <w:rsid w:val="00290D1D"/>
    <w:rsid w:val="002A7D50"/>
    <w:rsid w:val="002B7CDF"/>
    <w:rsid w:val="002C37B9"/>
    <w:rsid w:val="002D0519"/>
    <w:rsid w:val="00307308"/>
    <w:rsid w:val="00332536"/>
    <w:rsid w:val="00343584"/>
    <w:rsid w:val="00361322"/>
    <w:rsid w:val="0036221E"/>
    <w:rsid w:val="003A4CF8"/>
    <w:rsid w:val="003A58A1"/>
    <w:rsid w:val="003B6BB0"/>
    <w:rsid w:val="003C3235"/>
    <w:rsid w:val="003C3A42"/>
    <w:rsid w:val="003D202C"/>
    <w:rsid w:val="003D2E62"/>
    <w:rsid w:val="003E5233"/>
    <w:rsid w:val="003E765A"/>
    <w:rsid w:val="003F21A4"/>
    <w:rsid w:val="003F5434"/>
    <w:rsid w:val="0040385E"/>
    <w:rsid w:val="004153C1"/>
    <w:rsid w:val="00437B90"/>
    <w:rsid w:val="0045277F"/>
    <w:rsid w:val="004728FE"/>
    <w:rsid w:val="00485BF9"/>
    <w:rsid w:val="00486D0D"/>
    <w:rsid w:val="004923B6"/>
    <w:rsid w:val="004942D6"/>
    <w:rsid w:val="004A67BE"/>
    <w:rsid w:val="004C7224"/>
    <w:rsid w:val="004D2858"/>
    <w:rsid w:val="004D7E57"/>
    <w:rsid w:val="004F1319"/>
    <w:rsid w:val="005234F1"/>
    <w:rsid w:val="00542C65"/>
    <w:rsid w:val="00546FB4"/>
    <w:rsid w:val="00593688"/>
    <w:rsid w:val="005B26C4"/>
    <w:rsid w:val="005C760C"/>
    <w:rsid w:val="005D6A63"/>
    <w:rsid w:val="005E7FAD"/>
    <w:rsid w:val="005F4E21"/>
    <w:rsid w:val="00640537"/>
    <w:rsid w:val="00656DA3"/>
    <w:rsid w:val="006667A2"/>
    <w:rsid w:val="00677BDF"/>
    <w:rsid w:val="006805F6"/>
    <w:rsid w:val="00692B96"/>
    <w:rsid w:val="006A14F0"/>
    <w:rsid w:val="006F6968"/>
    <w:rsid w:val="006F75B2"/>
    <w:rsid w:val="0070084D"/>
    <w:rsid w:val="00752688"/>
    <w:rsid w:val="0076596F"/>
    <w:rsid w:val="00766DD2"/>
    <w:rsid w:val="0077050E"/>
    <w:rsid w:val="00782686"/>
    <w:rsid w:val="00782B55"/>
    <w:rsid w:val="00787141"/>
    <w:rsid w:val="00787E58"/>
    <w:rsid w:val="007A0A2C"/>
    <w:rsid w:val="007A2FDF"/>
    <w:rsid w:val="007B01A2"/>
    <w:rsid w:val="007E10BB"/>
    <w:rsid w:val="00812D85"/>
    <w:rsid w:val="00824AC9"/>
    <w:rsid w:val="00863509"/>
    <w:rsid w:val="00867E56"/>
    <w:rsid w:val="0087749A"/>
    <w:rsid w:val="00877FE4"/>
    <w:rsid w:val="00897B99"/>
    <w:rsid w:val="008B56BF"/>
    <w:rsid w:val="008C13B4"/>
    <w:rsid w:val="008D5382"/>
    <w:rsid w:val="008D71A9"/>
    <w:rsid w:val="008E6C9C"/>
    <w:rsid w:val="008F4B03"/>
    <w:rsid w:val="008F513D"/>
    <w:rsid w:val="008F792B"/>
    <w:rsid w:val="00903E19"/>
    <w:rsid w:val="009107C4"/>
    <w:rsid w:val="00916A6D"/>
    <w:rsid w:val="00921DB9"/>
    <w:rsid w:val="00936860"/>
    <w:rsid w:val="00945A60"/>
    <w:rsid w:val="00946190"/>
    <w:rsid w:val="009541EB"/>
    <w:rsid w:val="00957147"/>
    <w:rsid w:val="0096186A"/>
    <w:rsid w:val="0096584F"/>
    <w:rsid w:val="009933EA"/>
    <w:rsid w:val="009A3A4B"/>
    <w:rsid w:val="009D254B"/>
    <w:rsid w:val="009D779B"/>
    <w:rsid w:val="009F1294"/>
    <w:rsid w:val="009F12E5"/>
    <w:rsid w:val="00A00868"/>
    <w:rsid w:val="00A11560"/>
    <w:rsid w:val="00A145CA"/>
    <w:rsid w:val="00A1676E"/>
    <w:rsid w:val="00A17C88"/>
    <w:rsid w:val="00A3339B"/>
    <w:rsid w:val="00A4532E"/>
    <w:rsid w:val="00A460F9"/>
    <w:rsid w:val="00A47207"/>
    <w:rsid w:val="00A548A1"/>
    <w:rsid w:val="00A62AC0"/>
    <w:rsid w:val="00A67D6A"/>
    <w:rsid w:val="00A97CFB"/>
    <w:rsid w:val="00AB52DC"/>
    <w:rsid w:val="00AD2F91"/>
    <w:rsid w:val="00AD656B"/>
    <w:rsid w:val="00AF0A15"/>
    <w:rsid w:val="00AF341A"/>
    <w:rsid w:val="00AF398D"/>
    <w:rsid w:val="00AF427D"/>
    <w:rsid w:val="00B00166"/>
    <w:rsid w:val="00B153A7"/>
    <w:rsid w:val="00B219F5"/>
    <w:rsid w:val="00B21E3C"/>
    <w:rsid w:val="00B229D7"/>
    <w:rsid w:val="00B36D14"/>
    <w:rsid w:val="00B51B76"/>
    <w:rsid w:val="00B62FC8"/>
    <w:rsid w:val="00B64A31"/>
    <w:rsid w:val="00B65F97"/>
    <w:rsid w:val="00B7297A"/>
    <w:rsid w:val="00B840E1"/>
    <w:rsid w:val="00B95DFF"/>
    <w:rsid w:val="00BA79F1"/>
    <w:rsid w:val="00BC17D0"/>
    <w:rsid w:val="00BE39F9"/>
    <w:rsid w:val="00C05332"/>
    <w:rsid w:val="00C105D9"/>
    <w:rsid w:val="00C155DF"/>
    <w:rsid w:val="00C176C3"/>
    <w:rsid w:val="00C37485"/>
    <w:rsid w:val="00C4073A"/>
    <w:rsid w:val="00C428BD"/>
    <w:rsid w:val="00C54F60"/>
    <w:rsid w:val="00C900F6"/>
    <w:rsid w:val="00C916E9"/>
    <w:rsid w:val="00C92F21"/>
    <w:rsid w:val="00C9352F"/>
    <w:rsid w:val="00C946A3"/>
    <w:rsid w:val="00C96962"/>
    <w:rsid w:val="00C96E30"/>
    <w:rsid w:val="00CC2C77"/>
    <w:rsid w:val="00CC5910"/>
    <w:rsid w:val="00D02437"/>
    <w:rsid w:val="00D0259C"/>
    <w:rsid w:val="00D051E3"/>
    <w:rsid w:val="00D07331"/>
    <w:rsid w:val="00D079FA"/>
    <w:rsid w:val="00D12CFF"/>
    <w:rsid w:val="00D32AF9"/>
    <w:rsid w:val="00D55DF0"/>
    <w:rsid w:val="00D632C5"/>
    <w:rsid w:val="00D65504"/>
    <w:rsid w:val="00D7057B"/>
    <w:rsid w:val="00D81CB7"/>
    <w:rsid w:val="00D95A47"/>
    <w:rsid w:val="00DA04E5"/>
    <w:rsid w:val="00DB1B02"/>
    <w:rsid w:val="00DB61E1"/>
    <w:rsid w:val="00DC0530"/>
    <w:rsid w:val="00DD1E37"/>
    <w:rsid w:val="00DD4795"/>
    <w:rsid w:val="00DD523B"/>
    <w:rsid w:val="00DE1694"/>
    <w:rsid w:val="00DF4EF4"/>
    <w:rsid w:val="00E107D2"/>
    <w:rsid w:val="00E12F9E"/>
    <w:rsid w:val="00E141EF"/>
    <w:rsid w:val="00E42C3B"/>
    <w:rsid w:val="00E4568A"/>
    <w:rsid w:val="00E62795"/>
    <w:rsid w:val="00E63168"/>
    <w:rsid w:val="00E85699"/>
    <w:rsid w:val="00EA6322"/>
    <w:rsid w:val="00EC0D7A"/>
    <w:rsid w:val="00EF3041"/>
    <w:rsid w:val="00F267A7"/>
    <w:rsid w:val="00F772B8"/>
    <w:rsid w:val="00F857F2"/>
    <w:rsid w:val="00F875AF"/>
    <w:rsid w:val="00F90E3D"/>
    <w:rsid w:val="00FA3466"/>
    <w:rsid w:val="00FA6984"/>
    <w:rsid w:val="00FD11E3"/>
    <w:rsid w:val="00FD616B"/>
    <w:rsid w:val="00FE4F96"/>
    <w:rsid w:val="00FF0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0E1"/>
  </w:style>
  <w:style w:type="paragraph" w:styleId="1">
    <w:name w:val="heading 1"/>
    <w:basedOn w:val="a"/>
    <w:next w:val="a"/>
    <w:link w:val="10"/>
    <w:uiPriority w:val="99"/>
    <w:qFormat/>
    <w:rsid w:val="00D0243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B7C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C900F6"/>
    <w:pPr>
      <w:spacing w:after="120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rsid w:val="00C900F6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96186A"/>
  </w:style>
  <w:style w:type="character" w:styleId="a6">
    <w:name w:val="Hyperlink"/>
    <w:uiPriority w:val="99"/>
    <w:rsid w:val="0075268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3748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02437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Textbody">
    <w:name w:val="Text body"/>
    <w:basedOn w:val="a"/>
    <w:rsid w:val="004C7224"/>
    <w:pPr>
      <w:suppressAutoHyphens/>
      <w:autoSpaceDN w:val="0"/>
      <w:spacing w:after="12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rsid w:val="009D779B"/>
  </w:style>
  <w:style w:type="paragraph" w:styleId="a8">
    <w:name w:val="Balloon Text"/>
    <w:basedOn w:val="a"/>
    <w:link w:val="a9"/>
    <w:uiPriority w:val="99"/>
    <w:semiHidden/>
    <w:unhideWhenUsed/>
    <w:rsid w:val="00F26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67A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969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a">
    <w:name w:val="Strong"/>
    <w:uiPriority w:val="22"/>
    <w:qFormat/>
    <w:rsid w:val="00946190"/>
    <w:rPr>
      <w:b/>
      <w:bCs/>
    </w:rPr>
  </w:style>
  <w:style w:type="paragraph" w:styleId="3">
    <w:name w:val="Body Text Indent 3"/>
    <w:basedOn w:val="a"/>
    <w:link w:val="30"/>
    <w:unhideWhenUsed/>
    <w:rsid w:val="00A460F9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460F9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5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nkama.ru/documents/468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-nkama.ru/documents/366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osmintrud.ru/uploads/imperavi/ru-RU/%D0%9C%D0%B5%D1%82%D0%BE%D0%B4%D0%B8%D1%87%D0%B5%D1%81%D0%BA%D0%B8%D0%B5%20%D1%80%D0%B5%D0%BA%D0%BE%D0%BC%D0%B5%D0%BD%D0%B4%D0%B0%D1%86%D0%B8%D0%B8%202018%20%D0%B3%D0%BE%D0%B4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0CDB9-8AD8-4BEF-A085-11DBA3145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10596</Words>
  <Characters>60398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Sony</cp:lastModifiedBy>
  <cp:revision>4</cp:revision>
  <cp:lastPrinted>2018-05-28T08:19:00Z</cp:lastPrinted>
  <dcterms:created xsi:type="dcterms:W3CDTF">2020-04-30T03:26:00Z</dcterms:created>
  <dcterms:modified xsi:type="dcterms:W3CDTF">2020-04-30T03:27:00Z</dcterms:modified>
</cp:coreProperties>
</file>